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975" w:rsidRPr="000D0975" w:rsidRDefault="003511CE" w:rsidP="000D09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0975">
        <w:rPr>
          <w:rFonts w:ascii="Times New Roman" w:hAnsi="Times New Roman" w:cs="Times New Roman"/>
          <w:b/>
          <w:sz w:val="24"/>
          <w:szCs w:val="24"/>
        </w:rPr>
        <w:t xml:space="preserve">Из опыта </w:t>
      </w:r>
      <w:r w:rsidR="000D0975" w:rsidRPr="000D0975">
        <w:rPr>
          <w:rFonts w:ascii="Times New Roman" w:hAnsi="Times New Roman" w:cs="Times New Roman"/>
          <w:b/>
          <w:sz w:val="24"/>
          <w:szCs w:val="24"/>
        </w:rPr>
        <w:t>работы с одаренными детьми</w:t>
      </w:r>
    </w:p>
    <w:p w:rsidR="000D0975" w:rsidRPr="000D0975" w:rsidRDefault="003511CE" w:rsidP="000D09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0975">
        <w:rPr>
          <w:rFonts w:ascii="Times New Roman" w:hAnsi="Times New Roman" w:cs="Times New Roman"/>
          <w:b/>
          <w:sz w:val="24"/>
          <w:szCs w:val="24"/>
        </w:rPr>
        <w:t>учителя начальных  классов</w:t>
      </w:r>
    </w:p>
    <w:p w:rsidR="000D0975" w:rsidRPr="000D0975" w:rsidRDefault="000D0975" w:rsidP="000D09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0975">
        <w:rPr>
          <w:rFonts w:ascii="Times New Roman" w:hAnsi="Times New Roman" w:cs="Times New Roman"/>
          <w:b/>
          <w:sz w:val="24"/>
          <w:szCs w:val="24"/>
        </w:rPr>
        <w:t>МБОУ Алексеевской СОШ №1</w:t>
      </w:r>
    </w:p>
    <w:p w:rsidR="00D60FC2" w:rsidRPr="000D0975" w:rsidRDefault="003511CE" w:rsidP="000D09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0975">
        <w:rPr>
          <w:rFonts w:ascii="Times New Roman" w:hAnsi="Times New Roman" w:cs="Times New Roman"/>
          <w:b/>
          <w:sz w:val="24"/>
          <w:szCs w:val="24"/>
        </w:rPr>
        <w:t>Тазеевой О.М.</w:t>
      </w:r>
    </w:p>
    <w:p w:rsidR="00654066" w:rsidRPr="000D0975" w:rsidRDefault="00FB6C4F" w:rsidP="000D0975">
      <w:pPr>
        <w:pStyle w:val="a5"/>
        <w:spacing w:line="276" w:lineRule="auto"/>
        <w:ind w:firstLine="540"/>
        <w:jc w:val="both"/>
        <w:rPr>
          <w:rFonts w:ascii="Times New Roman" w:hAnsi="Times New Roman"/>
          <w:szCs w:val="24"/>
        </w:rPr>
      </w:pPr>
      <w:r w:rsidRPr="000D0975">
        <w:rPr>
          <w:rFonts w:ascii="Times New Roman" w:hAnsi="Times New Roman"/>
          <w:b/>
          <w:bCs/>
          <w:szCs w:val="24"/>
        </w:rPr>
        <w:t>«…</w:t>
      </w:r>
      <w:r w:rsidRPr="000D0975">
        <w:rPr>
          <w:rFonts w:ascii="Times New Roman" w:hAnsi="Times New Roman"/>
          <w:szCs w:val="24"/>
        </w:rPr>
        <w:t>Возможность развивать свои способности уже с раннего возраста должны иметь все, вне зависимости от уровня доходов, социального положения родителей и места жительства семей</w:t>
      </w:r>
      <w:r w:rsidR="00142C9C" w:rsidRPr="000D0975">
        <w:rPr>
          <w:rFonts w:ascii="Times New Roman" w:hAnsi="Times New Roman"/>
          <w:szCs w:val="24"/>
        </w:rPr>
        <w:t>… "</w:t>
      </w:r>
    </w:p>
    <w:p w:rsidR="00791583" w:rsidRPr="000D0975" w:rsidRDefault="009B58CD" w:rsidP="000D0975">
      <w:pPr>
        <w:pStyle w:val="a5"/>
        <w:spacing w:line="276" w:lineRule="auto"/>
        <w:ind w:firstLine="540"/>
        <w:jc w:val="both"/>
        <w:rPr>
          <w:rFonts w:ascii="Times New Roman" w:hAnsi="Times New Roman"/>
          <w:szCs w:val="24"/>
          <w:shd w:val="clear" w:color="auto" w:fill="FFFFFF"/>
        </w:rPr>
      </w:pPr>
      <w:r w:rsidRPr="000D0975">
        <w:rPr>
          <w:rFonts w:ascii="Times New Roman" w:hAnsi="Times New Roman"/>
          <w:szCs w:val="24"/>
          <w:shd w:val="clear" w:color="auto" w:fill="FFFFFF"/>
        </w:rPr>
        <w:t xml:space="preserve">                                               </w:t>
      </w:r>
      <w:r w:rsidR="00654066" w:rsidRPr="000D0975">
        <w:rPr>
          <w:rFonts w:ascii="Times New Roman" w:hAnsi="Times New Roman"/>
          <w:szCs w:val="24"/>
          <w:shd w:val="clear" w:color="auto" w:fill="FFFFFF"/>
        </w:rPr>
        <w:t xml:space="preserve">Президент РФ Владимир Путин.   </w:t>
      </w:r>
    </w:p>
    <w:p w:rsidR="00654066" w:rsidRPr="000D0975" w:rsidRDefault="00654066" w:rsidP="000D0975">
      <w:pPr>
        <w:pStyle w:val="a5"/>
        <w:spacing w:line="276" w:lineRule="auto"/>
        <w:jc w:val="both"/>
        <w:rPr>
          <w:rFonts w:ascii="Times New Roman" w:hAnsi="Times New Roman"/>
          <w:szCs w:val="24"/>
          <w:shd w:val="clear" w:color="auto" w:fill="FFFFFF"/>
        </w:rPr>
      </w:pPr>
      <w:r w:rsidRPr="000D0975">
        <w:rPr>
          <w:rFonts w:ascii="Times New Roman" w:hAnsi="Times New Roman"/>
          <w:szCs w:val="24"/>
          <w:shd w:val="clear" w:color="auto" w:fill="FFFFFF"/>
        </w:rPr>
        <w:t xml:space="preserve"> </w:t>
      </w:r>
    </w:p>
    <w:p w:rsidR="00563938" w:rsidRPr="000D0975" w:rsidRDefault="001F76CC" w:rsidP="000D0975">
      <w:pPr>
        <w:jc w:val="both"/>
        <w:rPr>
          <w:rFonts w:ascii="Times New Roman" w:hAnsi="Times New Roman" w:cs="Times New Roman"/>
          <w:sz w:val="24"/>
          <w:szCs w:val="24"/>
        </w:rPr>
      </w:pPr>
      <w:r w:rsidRPr="000D0975">
        <w:rPr>
          <w:rFonts w:ascii="Times New Roman" w:hAnsi="Times New Roman" w:cs="Times New Roman"/>
          <w:sz w:val="24"/>
          <w:szCs w:val="24"/>
        </w:rPr>
        <w:t>Биологи утверждают, что каждый ребенок- это уникальный эксперимент природы, он неповторим</w:t>
      </w:r>
      <w:r w:rsidR="00FB6C4F" w:rsidRPr="000D0975">
        <w:rPr>
          <w:rFonts w:ascii="Times New Roman" w:hAnsi="Times New Roman" w:cs="Times New Roman"/>
          <w:sz w:val="24"/>
          <w:szCs w:val="24"/>
        </w:rPr>
        <w:t>.</w:t>
      </w:r>
      <w:r w:rsidR="00B92101" w:rsidRPr="000D0975">
        <w:rPr>
          <w:rFonts w:ascii="Times New Roman" w:hAnsi="Times New Roman" w:cs="Times New Roman"/>
          <w:sz w:val="24"/>
          <w:szCs w:val="24"/>
        </w:rPr>
        <w:t xml:space="preserve"> </w:t>
      </w:r>
      <w:r w:rsidR="009B58CD" w:rsidRPr="000D0975">
        <w:rPr>
          <w:rFonts w:ascii="Times New Roman" w:hAnsi="Times New Roman" w:cs="Times New Roman"/>
          <w:sz w:val="24"/>
          <w:szCs w:val="24"/>
        </w:rPr>
        <w:t>И у</w:t>
      </w:r>
      <w:r w:rsidR="00563938" w:rsidRPr="000D0975">
        <w:rPr>
          <w:rFonts w:ascii="Times New Roman" w:hAnsi="Times New Roman" w:cs="Times New Roman"/>
          <w:sz w:val="24"/>
          <w:szCs w:val="24"/>
        </w:rPr>
        <w:t xml:space="preserve"> каждого нормального ребёнка – огромные возможности развития. </w:t>
      </w:r>
      <w:r w:rsidR="00AB48FE" w:rsidRPr="000D0975">
        <w:rPr>
          <w:rFonts w:ascii="Times New Roman" w:hAnsi="Times New Roman" w:cs="Times New Roman"/>
          <w:sz w:val="24"/>
          <w:szCs w:val="24"/>
        </w:rPr>
        <w:t xml:space="preserve">Но </w:t>
      </w:r>
      <w:r w:rsidR="00563938" w:rsidRPr="000D0975">
        <w:rPr>
          <w:rFonts w:ascii="Times New Roman" w:hAnsi="Times New Roman" w:cs="Times New Roman"/>
          <w:sz w:val="24"/>
          <w:szCs w:val="24"/>
        </w:rPr>
        <w:t xml:space="preserve">есть такие дети, которые явно или неявно выделяются среди своих сверстников способностью учиться. И эти дети </w:t>
      </w:r>
      <w:r w:rsidR="009B58CD" w:rsidRPr="000D0975">
        <w:rPr>
          <w:rFonts w:ascii="Times New Roman" w:hAnsi="Times New Roman" w:cs="Times New Roman"/>
          <w:sz w:val="24"/>
          <w:szCs w:val="24"/>
        </w:rPr>
        <w:t>требуют особого подхода:</w:t>
      </w:r>
      <w:r w:rsidR="00563938" w:rsidRPr="000D0975">
        <w:rPr>
          <w:rFonts w:ascii="Times New Roman" w:hAnsi="Times New Roman" w:cs="Times New Roman"/>
          <w:sz w:val="24"/>
          <w:szCs w:val="24"/>
        </w:rPr>
        <w:t xml:space="preserve"> </w:t>
      </w:r>
      <w:r w:rsidR="009B58CD" w:rsidRPr="000D0975">
        <w:rPr>
          <w:rFonts w:ascii="Times New Roman" w:hAnsi="Times New Roman" w:cs="Times New Roman"/>
          <w:sz w:val="24"/>
          <w:szCs w:val="24"/>
        </w:rPr>
        <w:t xml:space="preserve">ведь </w:t>
      </w:r>
      <w:r w:rsidR="00563938" w:rsidRPr="000D0975">
        <w:rPr>
          <w:rFonts w:ascii="Times New Roman" w:hAnsi="Times New Roman" w:cs="Times New Roman"/>
          <w:sz w:val="24"/>
          <w:szCs w:val="24"/>
        </w:rPr>
        <w:t>чем выше их отличие от сверстников, тем богаче перспективы их личностного развития.</w:t>
      </w:r>
    </w:p>
    <w:p w:rsidR="00882371" w:rsidRPr="000D0975" w:rsidRDefault="009B58CD" w:rsidP="000D0975">
      <w:pPr>
        <w:jc w:val="both"/>
        <w:rPr>
          <w:rFonts w:ascii="Times New Roman" w:hAnsi="Times New Roman" w:cs="Times New Roman"/>
          <w:sz w:val="24"/>
          <w:szCs w:val="24"/>
        </w:rPr>
      </w:pPr>
      <w:r w:rsidRPr="000D0975">
        <w:rPr>
          <w:rFonts w:ascii="Times New Roman" w:hAnsi="Times New Roman" w:cs="Times New Roman"/>
          <w:sz w:val="24"/>
          <w:szCs w:val="24"/>
        </w:rPr>
        <w:t>Но при всем индивидуальном своеобразии реальных проявлений детской одаренности</w:t>
      </w:r>
      <w:r w:rsidR="00F571A5" w:rsidRPr="000D0975">
        <w:rPr>
          <w:rFonts w:ascii="Times New Roman" w:hAnsi="Times New Roman" w:cs="Times New Roman"/>
          <w:sz w:val="24"/>
          <w:szCs w:val="24"/>
        </w:rPr>
        <w:t>, существует довольно много признаков</w:t>
      </w:r>
      <w:r w:rsidRPr="000D0975">
        <w:rPr>
          <w:rFonts w:ascii="Times New Roman" w:hAnsi="Times New Roman" w:cs="Times New Roman"/>
          <w:sz w:val="24"/>
          <w:szCs w:val="24"/>
        </w:rPr>
        <w:t>, характерных д</w:t>
      </w:r>
      <w:r w:rsidR="00A87452" w:rsidRPr="000D0975">
        <w:rPr>
          <w:rFonts w:ascii="Times New Roman" w:hAnsi="Times New Roman" w:cs="Times New Roman"/>
          <w:sz w:val="24"/>
          <w:szCs w:val="24"/>
        </w:rPr>
        <w:t>ля большинства одаренных детей:</w:t>
      </w:r>
      <w:r w:rsidR="00AB48FE" w:rsidRPr="000D0975">
        <w:rPr>
          <w:rFonts w:ascii="Times New Roman" w:hAnsi="Times New Roman" w:cs="Times New Roman"/>
          <w:sz w:val="24"/>
          <w:szCs w:val="24"/>
        </w:rPr>
        <w:t xml:space="preserve"> они </w:t>
      </w:r>
      <w:r w:rsidR="00A87452" w:rsidRPr="000D0975">
        <w:rPr>
          <w:rFonts w:ascii="Times New Roman" w:hAnsi="Times New Roman" w:cs="Times New Roman"/>
          <w:sz w:val="24"/>
          <w:szCs w:val="24"/>
        </w:rPr>
        <w:t>р</w:t>
      </w:r>
      <w:r w:rsidR="00AB48FE" w:rsidRPr="000D0975">
        <w:rPr>
          <w:rFonts w:ascii="Times New Roman" w:hAnsi="Times New Roman" w:cs="Times New Roman"/>
          <w:sz w:val="24"/>
          <w:szCs w:val="24"/>
        </w:rPr>
        <w:t xml:space="preserve">ано овладевают знаниями; </w:t>
      </w:r>
      <w:r w:rsidR="00A87452" w:rsidRPr="000D0975">
        <w:rPr>
          <w:rFonts w:ascii="Times New Roman" w:hAnsi="Times New Roman" w:cs="Times New Roman"/>
          <w:sz w:val="24"/>
          <w:szCs w:val="24"/>
        </w:rPr>
        <w:t>п</w:t>
      </w:r>
      <w:r w:rsidRPr="000D0975">
        <w:rPr>
          <w:rFonts w:ascii="Times New Roman" w:hAnsi="Times New Roman" w:cs="Times New Roman"/>
          <w:sz w:val="24"/>
          <w:szCs w:val="24"/>
        </w:rPr>
        <w:t>роявляют высокий интеллект, хорошую память</w:t>
      </w:r>
      <w:r w:rsidR="00AB48FE" w:rsidRPr="000D0975">
        <w:rPr>
          <w:rFonts w:ascii="Times New Roman" w:hAnsi="Times New Roman" w:cs="Times New Roman"/>
          <w:sz w:val="24"/>
          <w:szCs w:val="24"/>
        </w:rPr>
        <w:t xml:space="preserve">; </w:t>
      </w:r>
      <w:r w:rsidR="00A87452" w:rsidRPr="000D0975">
        <w:rPr>
          <w:rFonts w:ascii="Times New Roman" w:hAnsi="Times New Roman" w:cs="Times New Roman"/>
          <w:sz w:val="24"/>
          <w:szCs w:val="24"/>
        </w:rPr>
        <w:t>у</w:t>
      </w:r>
      <w:r w:rsidRPr="000D0975">
        <w:rPr>
          <w:rFonts w:ascii="Times New Roman" w:hAnsi="Times New Roman" w:cs="Times New Roman"/>
          <w:sz w:val="24"/>
          <w:szCs w:val="24"/>
        </w:rPr>
        <w:t>влечены делом, энергичны</w:t>
      </w:r>
      <w:r w:rsidR="00AB48FE" w:rsidRPr="000D0975">
        <w:rPr>
          <w:rFonts w:ascii="Times New Roman" w:hAnsi="Times New Roman" w:cs="Times New Roman"/>
          <w:sz w:val="24"/>
          <w:szCs w:val="24"/>
        </w:rPr>
        <w:t xml:space="preserve">; </w:t>
      </w:r>
      <w:r w:rsidR="00A87452" w:rsidRPr="000D0975">
        <w:rPr>
          <w:rFonts w:ascii="Times New Roman" w:hAnsi="Times New Roman" w:cs="Times New Roman"/>
          <w:sz w:val="24"/>
          <w:szCs w:val="24"/>
        </w:rPr>
        <w:t>д</w:t>
      </w:r>
      <w:r w:rsidRPr="000D0975">
        <w:rPr>
          <w:rFonts w:ascii="Times New Roman" w:hAnsi="Times New Roman" w:cs="Times New Roman"/>
          <w:sz w:val="24"/>
          <w:szCs w:val="24"/>
        </w:rPr>
        <w:t>емонстрируют ярко выраженную независимость, стремление работать в одиночку, индивидуализм</w:t>
      </w:r>
      <w:r w:rsidR="00AB48FE" w:rsidRPr="000D0975">
        <w:rPr>
          <w:rFonts w:ascii="Times New Roman" w:hAnsi="Times New Roman" w:cs="Times New Roman"/>
          <w:sz w:val="24"/>
          <w:szCs w:val="24"/>
        </w:rPr>
        <w:t xml:space="preserve">; </w:t>
      </w:r>
      <w:r w:rsidR="00A87452" w:rsidRPr="000D0975">
        <w:rPr>
          <w:rFonts w:ascii="Times New Roman" w:hAnsi="Times New Roman" w:cs="Times New Roman"/>
          <w:sz w:val="24"/>
          <w:szCs w:val="24"/>
        </w:rPr>
        <w:t>и</w:t>
      </w:r>
      <w:r w:rsidRPr="000D0975">
        <w:rPr>
          <w:rFonts w:ascii="Times New Roman" w:hAnsi="Times New Roman" w:cs="Times New Roman"/>
          <w:sz w:val="24"/>
          <w:szCs w:val="24"/>
        </w:rPr>
        <w:t>меют стремление контактировать с одаренными ровесниками и взрослыми</w:t>
      </w:r>
      <w:r w:rsidR="00F571A5" w:rsidRPr="000D0975">
        <w:rPr>
          <w:rFonts w:ascii="Times New Roman" w:hAnsi="Times New Roman" w:cs="Times New Roman"/>
          <w:sz w:val="24"/>
          <w:szCs w:val="24"/>
        </w:rPr>
        <w:t>.</w:t>
      </w:r>
      <w:r w:rsidR="00BA27AF" w:rsidRPr="000D0975">
        <w:rPr>
          <w:rFonts w:ascii="Times New Roman" w:hAnsi="Times New Roman" w:cs="Times New Roman"/>
          <w:sz w:val="24"/>
          <w:szCs w:val="24"/>
        </w:rPr>
        <w:t xml:space="preserve"> </w:t>
      </w:r>
      <w:r w:rsidR="00882371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Именно интеллектуальные способности таких детей   являются залогом прогресса в любой сфере жизни. </w:t>
      </w:r>
    </w:p>
    <w:p w:rsidR="00A87452" w:rsidRPr="000D0975" w:rsidRDefault="00882371" w:rsidP="000D0975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4914" w:rsidRPr="000D0975">
        <w:rPr>
          <w:rFonts w:ascii="Times New Roman" w:hAnsi="Times New Roman" w:cs="Times New Roman"/>
          <w:sz w:val="24"/>
          <w:szCs w:val="24"/>
        </w:rPr>
        <w:t>В</w:t>
      </w:r>
      <w:r w:rsidR="00A87452" w:rsidRPr="000D0975">
        <w:rPr>
          <w:rFonts w:ascii="Times New Roman" w:hAnsi="Times New Roman" w:cs="Times New Roman"/>
          <w:sz w:val="24"/>
          <w:szCs w:val="24"/>
        </w:rPr>
        <w:t xml:space="preserve"> своей педагогической деятельности я уделяю большое внимание проблеме</w:t>
      </w:r>
      <w:r w:rsidR="00374914" w:rsidRPr="000D0975">
        <w:rPr>
          <w:rFonts w:ascii="Times New Roman" w:hAnsi="Times New Roman" w:cs="Times New Roman"/>
          <w:sz w:val="24"/>
          <w:szCs w:val="24"/>
        </w:rPr>
        <w:t xml:space="preserve"> развития одаренных детей</w:t>
      </w:r>
      <w:r w:rsidR="00F571A5" w:rsidRPr="000D0975">
        <w:rPr>
          <w:rFonts w:ascii="Times New Roman" w:hAnsi="Times New Roman" w:cs="Times New Roman"/>
          <w:sz w:val="24"/>
          <w:szCs w:val="24"/>
        </w:rPr>
        <w:t>.</w:t>
      </w:r>
      <w:r w:rsidR="00A87452" w:rsidRPr="000D0975">
        <w:rPr>
          <w:rFonts w:ascii="Times New Roman" w:hAnsi="Times New Roman" w:cs="Times New Roman"/>
          <w:sz w:val="24"/>
          <w:szCs w:val="24"/>
        </w:rPr>
        <w:t xml:space="preserve"> </w:t>
      </w:r>
      <w:r w:rsidR="00F571A5" w:rsidRPr="000D0975">
        <w:rPr>
          <w:rFonts w:ascii="Times New Roman" w:hAnsi="Times New Roman" w:cs="Times New Roman"/>
          <w:sz w:val="24"/>
          <w:szCs w:val="24"/>
        </w:rPr>
        <w:t>В</w:t>
      </w:r>
      <w:r w:rsidR="00374914" w:rsidRPr="000D0975">
        <w:rPr>
          <w:rFonts w:ascii="Times New Roman" w:hAnsi="Times New Roman" w:cs="Times New Roman"/>
          <w:sz w:val="24"/>
          <w:szCs w:val="24"/>
        </w:rPr>
        <w:t xml:space="preserve">едь </w:t>
      </w:r>
      <w:r w:rsidR="00A87452" w:rsidRPr="000D0975">
        <w:rPr>
          <w:rFonts w:ascii="Times New Roman" w:hAnsi="Times New Roman" w:cs="Times New Roman"/>
          <w:sz w:val="24"/>
          <w:szCs w:val="24"/>
        </w:rPr>
        <w:t xml:space="preserve">известно, что </w:t>
      </w:r>
      <w:r w:rsidR="00374914" w:rsidRPr="000D0975">
        <w:rPr>
          <w:rFonts w:ascii="Times New Roman" w:hAnsi="Times New Roman" w:cs="Times New Roman"/>
          <w:sz w:val="24"/>
          <w:szCs w:val="24"/>
        </w:rPr>
        <w:t xml:space="preserve">самым </w:t>
      </w:r>
      <w:r w:rsidR="00A87452" w:rsidRPr="000D0975">
        <w:rPr>
          <w:rFonts w:ascii="Times New Roman" w:hAnsi="Times New Roman" w:cs="Times New Roman"/>
          <w:sz w:val="24"/>
          <w:szCs w:val="24"/>
        </w:rPr>
        <w:t>важным периодом в развитии и становлении личности является начальный период обучения. Именно этот возраст наиболее поддается воспитанию и развитию творческих способностей ребенка. Дети младшего школьного возраста наиболее открыты, восприимчивы и любопытны.</w:t>
      </w:r>
    </w:p>
    <w:p w:rsidR="00A87452" w:rsidRPr="000D0975" w:rsidRDefault="00374914" w:rsidP="000D0975">
      <w:pPr>
        <w:jc w:val="both"/>
        <w:rPr>
          <w:rFonts w:ascii="Times New Roman" w:hAnsi="Times New Roman" w:cs="Times New Roman"/>
          <w:sz w:val="24"/>
          <w:szCs w:val="24"/>
        </w:rPr>
      </w:pPr>
      <w:r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начальном этапе работы в школе</w:t>
      </w:r>
      <w:r w:rsidR="00DC0443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полагала,</w:t>
      </w:r>
      <w:r w:rsidR="00DC0443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работат</w:t>
      </w:r>
      <w:r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с одаренными детьми легко.  Считала</w:t>
      </w:r>
      <w:r w:rsidR="00DC0443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одаренные дети – это подарок судьбы, лепи из них, что хочешь.</w:t>
      </w:r>
      <w:r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опытом пришло понимание того, что л</w:t>
      </w:r>
      <w:r w:rsidR="00DC0443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егко тогда, когда не представляешь всей серьезности проблемы, и труднее тогда, и вместе с тем</w:t>
      </w:r>
      <w:r w:rsidR="00142C9C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DC0443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интереснее, когда к данной проблеме относишься с полной ответственностью и сознанием важности порученной миссии.</w:t>
      </w:r>
    </w:p>
    <w:p w:rsidR="00973727" w:rsidRPr="000D0975" w:rsidRDefault="00374914" w:rsidP="000D0975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Размышляя над формами, методами обучения и воспитания, опираясь на собственный педагогический опыт, пришла к убеждению, что результат </w:t>
      </w:r>
      <w:r w:rsidR="00973727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будет лишь тогда, когда будем работать сообща: учитель-ученик-родители.</w:t>
      </w:r>
      <w:r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73727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одаренных детей, как правило</w:t>
      </w:r>
      <w:r w:rsidR="00142C9C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продвинутые </w:t>
      </w:r>
      <w:r w:rsidR="00973727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родители. Они помогают и в финансовой части вопроса (участие в платных республиканских олимпиадах), и в повышении интеллектуальных способностей своего ребенка. </w:t>
      </w:r>
    </w:p>
    <w:p w:rsidR="009A097D" w:rsidRPr="000D0975" w:rsidRDefault="009A097D" w:rsidP="000D0975">
      <w:pPr>
        <w:pStyle w:val="a4"/>
        <w:spacing w:before="0" w:beforeAutospacing="0" w:after="0" w:afterAutospacing="0" w:line="276" w:lineRule="auto"/>
        <w:jc w:val="both"/>
      </w:pPr>
      <w:r w:rsidRPr="000D0975">
        <w:rPr>
          <w:b/>
          <w:bCs/>
        </w:rPr>
        <w:tab/>
      </w:r>
      <w:r w:rsidR="00142C9C" w:rsidRPr="000D0975">
        <w:t xml:space="preserve">А в то время, когда дети при мне, я должна научить их </w:t>
      </w:r>
      <w:r w:rsidRPr="000D0975">
        <w:t>самостоятельно мыслить, искать необходимую информацию, соп</w:t>
      </w:r>
      <w:r w:rsidR="00142C9C" w:rsidRPr="000D0975">
        <w:t>оставлять факты, сравнивать, делать выводы.</w:t>
      </w:r>
      <w:r w:rsidRPr="000D0975">
        <w:t xml:space="preserve"> Тогда они не перестанут учиться всю жизнь, независимо от своей профессии, обгоняя меня и </w:t>
      </w:r>
      <w:r w:rsidRPr="000D0975">
        <w:lastRenderedPageBreak/>
        <w:t xml:space="preserve">самих себя. Лев Николаевич Толстой писал: «Знание только тогда знание, когда приобретено усилиями своей мысли, а не памятью….». </w:t>
      </w:r>
    </w:p>
    <w:p w:rsidR="009A097D" w:rsidRPr="000D0975" w:rsidRDefault="009A097D" w:rsidP="000D0975">
      <w:pPr>
        <w:jc w:val="both"/>
        <w:rPr>
          <w:rFonts w:ascii="Times New Roman" w:hAnsi="Times New Roman" w:cs="Times New Roman"/>
          <w:sz w:val="24"/>
          <w:szCs w:val="24"/>
        </w:rPr>
      </w:pPr>
      <w:r w:rsidRPr="000D0975">
        <w:rPr>
          <w:rFonts w:ascii="Times New Roman" w:eastAsia="Times New Roman" w:hAnsi="Times New Roman" w:cs="Times New Roman"/>
          <w:color w:val="493E24"/>
          <w:sz w:val="24"/>
          <w:szCs w:val="24"/>
          <w:lang w:eastAsia="ru-RU"/>
        </w:rPr>
        <w:t xml:space="preserve">   </w:t>
      </w:r>
    </w:p>
    <w:p w:rsidR="004B446C" w:rsidRPr="000D0975" w:rsidRDefault="00973727" w:rsidP="000D0975">
      <w:pPr>
        <w:pStyle w:val="a4"/>
        <w:spacing w:before="0" w:beforeAutospacing="0" w:after="0" w:afterAutospacing="0" w:line="276" w:lineRule="auto"/>
        <w:jc w:val="both"/>
        <w:rPr>
          <w:b/>
          <w:bCs/>
          <w:i/>
          <w:iCs/>
        </w:rPr>
      </w:pPr>
      <w:r w:rsidRPr="000D0975">
        <w:rPr>
          <w:b/>
          <w:bCs/>
          <w:i/>
          <w:iCs/>
          <w:color w:val="000000"/>
        </w:rPr>
        <w:t xml:space="preserve">Первый этап работы </w:t>
      </w:r>
      <w:r w:rsidR="004B446C" w:rsidRPr="000D0975">
        <w:rPr>
          <w:b/>
          <w:bCs/>
          <w:i/>
          <w:iCs/>
          <w:color w:val="000000"/>
        </w:rPr>
        <w:t xml:space="preserve">- </w:t>
      </w:r>
      <w:r w:rsidR="007C1870" w:rsidRPr="000D0975">
        <w:t>выявление одаренных детей;</w:t>
      </w:r>
    </w:p>
    <w:p w:rsidR="00374914" w:rsidRPr="000D0975" w:rsidRDefault="007B67AB" w:rsidP="000D0975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 не существует четких определений одаренности. Все методы определения одаренности направлены на оценку индивидуальных различий и личностных особенностей. Самым важным и действенным я считаю метод наблюдения за ребенком.</w:t>
      </w:r>
      <w:r w:rsidR="00973727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4914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первых дней пребывания</w:t>
      </w:r>
      <w:r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 </w:t>
      </w:r>
      <w:r w:rsidR="00973727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 </w:t>
      </w:r>
      <w:r w:rsidR="00374914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отмечаю таких учеников</w:t>
      </w:r>
      <w:r w:rsidR="00034A26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которых не удовлетворяет </w:t>
      </w:r>
      <w:r w:rsidR="00B92101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учебником, они опережают школьную программу и  ищут ответы на свои вопр</w:t>
      </w:r>
      <w:r w:rsidR="009A097D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осы в различных областях знаний.</w:t>
      </w:r>
    </w:p>
    <w:p w:rsidR="00B92101" w:rsidRPr="000D0975" w:rsidRDefault="00374914" w:rsidP="000D0975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Таким образом, </w:t>
      </w:r>
      <w:r w:rsidR="00B92101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ставлю перед собой особо значимую задачу: </w:t>
      </w:r>
      <w:r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поддержать и развить индивидуальность ребенка, не растерять, не затормозить рост его способностей</w:t>
      </w:r>
      <w:r w:rsidR="00B92101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B446C" w:rsidRPr="000D0975" w:rsidRDefault="004A6B60" w:rsidP="000D0975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975">
        <w:rPr>
          <w:rFonts w:ascii="Times New Roman" w:hAnsi="Times New Roman" w:cs="Times New Roman"/>
          <w:sz w:val="24"/>
          <w:szCs w:val="24"/>
        </w:rPr>
        <w:t xml:space="preserve">Помимо наблюдений за ребенком, я пользуюсь тестами </w:t>
      </w:r>
      <w:r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 Векслера</w:t>
      </w:r>
      <w:r w:rsidR="00623A8F" w:rsidRPr="000D0975">
        <w:rPr>
          <w:rFonts w:ascii="Times New Roman" w:hAnsi="Times New Roman" w:cs="Times New Roman"/>
          <w:sz w:val="24"/>
          <w:szCs w:val="24"/>
        </w:rPr>
        <w:t xml:space="preserve"> (</w:t>
      </w:r>
      <w:hyperlink r:id="rId8" w:history="1">
        <w:r w:rsidR="00623A8F" w:rsidRPr="000D0975">
          <w:rPr>
            <w:rStyle w:val="ad"/>
            <w:rFonts w:ascii="Times New Roman" w:eastAsia="Times New Roman" w:hAnsi="Times New Roman" w:cs="Times New Roman"/>
            <w:sz w:val="24"/>
            <w:szCs w:val="24"/>
            <w:lang w:eastAsia="ru-RU"/>
          </w:rPr>
          <w:t>http://psihologn.org/index.php/psihologamm/373-test-vekslera-normativnye</w:t>
        </w:r>
      </w:hyperlink>
      <w:r w:rsidR="00623A8F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диагностики определенной области, в котором </w:t>
      </w:r>
      <w:r w:rsidR="004B446C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ребенок</w:t>
      </w:r>
      <w:r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показывае</w:t>
      </w:r>
      <w:r w:rsidR="004B446C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повышенные способности.</w:t>
      </w:r>
    </w:p>
    <w:p w:rsidR="008A7016" w:rsidRPr="000D0975" w:rsidRDefault="004B446C" w:rsidP="000D0975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 нынешними третьеклашками я в начале первого к</w:t>
      </w:r>
      <w:r w:rsidR="007F7803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ласса, в сентябре, провела</w:t>
      </w:r>
      <w:r w:rsidR="007F7803" w:rsidRPr="000D0975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исследование</w:t>
      </w:r>
      <w:r w:rsidR="007F7803" w:rsidRPr="000D097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F7803" w:rsidRPr="000D0975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iPIPS</w:t>
      </w:r>
      <w:r w:rsidR="007F7803" w:rsidRPr="000D097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(стартовая </w:t>
      </w:r>
      <w:r w:rsidR="007F7803" w:rsidRPr="000D097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диагностика</w:t>
      </w:r>
      <w:r w:rsidR="007F7803" w:rsidRPr="000D097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ребенка на входе в школу)</w:t>
      </w:r>
      <w:r w:rsidR="00E1747A" w:rsidRPr="000D0975">
        <w:rPr>
          <w:rFonts w:ascii="Times New Roman" w:hAnsi="Times New Roman" w:cs="Times New Roman"/>
          <w:sz w:val="24"/>
          <w:szCs w:val="24"/>
        </w:rPr>
        <w:t>, о</w:t>
      </w:r>
      <w:r w:rsidR="007F7803" w:rsidRPr="000D0975">
        <w:rPr>
          <w:rFonts w:ascii="Times New Roman" w:hAnsi="Times New Roman" w:cs="Times New Roman"/>
          <w:sz w:val="24"/>
          <w:szCs w:val="24"/>
        </w:rPr>
        <w:t>н</w:t>
      </w:r>
      <w:r w:rsidR="00761BF0" w:rsidRPr="000D0975">
        <w:rPr>
          <w:rFonts w:ascii="Times New Roman" w:hAnsi="Times New Roman" w:cs="Times New Roman"/>
          <w:sz w:val="24"/>
          <w:szCs w:val="24"/>
        </w:rPr>
        <w:t>а</w:t>
      </w:r>
      <w:r w:rsidR="007F7803" w:rsidRPr="000D0975">
        <w:rPr>
          <w:rFonts w:ascii="Times New Roman" w:hAnsi="Times New Roman" w:cs="Times New Roman"/>
          <w:sz w:val="24"/>
          <w:szCs w:val="24"/>
        </w:rPr>
        <w:t xml:space="preserve"> позволяет максимально мягко и с большой точностью оценить каждого конкретного ребенка</w:t>
      </w:r>
      <w:r w:rsidR="00E1747A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A097D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1747A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7B67AB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итогам </w:t>
      </w:r>
      <w:r w:rsidR="00761BF0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данной диагностики </w:t>
      </w:r>
      <w:r w:rsidR="0048252A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выявилось семеро</w:t>
      </w:r>
      <w:r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с опережающим развитием.</w:t>
      </w:r>
      <w:r w:rsidR="004A6B60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4A6B60" w:rsidRPr="000D09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643B" w:rsidRPr="000D0975" w:rsidRDefault="00761BF0" w:rsidP="000D0975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Второй этап</w:t>
      </w:r>
      <w:r w:rsidR="000D0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работы</w:t>
      </w:r>
      <w:r w:rsidRPr="000D0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- </w:t>
      </w:r>
      <w:r w:rsidR="004B446C" w:rsidRPr="000D097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оценочно-коррекционный</w:t>
      </w:r>
      <w:r w:rsidR="00084A36" w:rsidRPr="000D0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="00084A36" w:rsidRPr="000D097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(основной)</w:t>
      </w:r>
      <w:r w:rsidR="004B446C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Этот этап ориентирован на создание условий для оптимального развития одаренных детей, чья одаренность на данный момент может быть еще не проявившейся, а также просто способных детей, в отношении которых есть серьезная надежда на качественный скачок в развитии их способностей.</w:t>
      </w:r>
      <w:r w:rsidR="00C02AB9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данном  этапе организую урочную и внеурочную деятельность как единый процесс, направленный на развитие творческих, познавательных способностей учащихся. Провожу конкурсы, викторины, интеллектуальные игры, где каждый ученик может реализовать свои эмоциональные, физичес</w:t>
      </w:r>
      <w:r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кие потребности. </w:t>
      </w:r>
      <w:r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Начиная с первого </w:t>
      </w:r>
      <w:r w:rsidR="00C02AB9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класса, в рамках внеурочной </w:t>
      </w:r>
      <w:r w:rsidR="00FF16E6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деятельности </w:t>
      </w:r>
      <w:r w:rsidR="00C02AB9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реализую </w:t>
      </w:r>
      <w:r w:rsidR="00FF16E6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учащимися </w:t>
      </w:r>
      <w:r w:rsidR="00C02AB9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авторскую программу кружка </w:t>
      </w:r>
      <w:r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«Развитие логического мышления»</w:t>
      </w:r>
      <w:r w:rsidR="00A20025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C02AB9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комплекс упражнений, заданий и тре</w:t>
      </w:r>
      <w:r w:rsidR="00CD4E2E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нингов, направленных не только  на повышение уровня словесно- логического мышления, </w:t>
      </w:r>
      <w:r w:rsidR="00C02AB9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и на личностное развитие</w:t>
      </w:r>
      <w:r w:rsidR="00CD4E2E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</w:t>
      </w:r>
      <w:r w:rsidR="00C02AB9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40643B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02AB9" w:rsidRPr="000D0975">
        <w:rPr>
          <w:rFonts w:ascii="Times New Roman" w:hAnsi="Times New Roman" w:cs="Times New Roman"/>
          <w:sz w:val="24"/>
          <w:szCs w:val="24"/>
        </w:rPr>
        <w:t>Способность действовать в соответствии со строгими законами логики - мыслить логически</w:t>
      </w:r>
      <w:r w:rsidR="006D68AC" w:rsidRPr="000D0975">
        <w:rPr>
          <w:rFonts w:ascii="Times New Roman" w:hAnsi="Times New Roman" w:cs="Times New Roman"/>
          <w:sz w:val="24"/>
          <w:szCs w:val="24"/>
        </w:rPr>
        <w:t xml:space="preserve"> </w:t>
      </w:r>
      <w:r w:rsidR="00C02AB9" w:rsidRPr="000D0975">
        <w:rPr>
          <w:rFonts w:ascii="Times New Roman" w:hAnsi="Times New Roman" w:cs="Times New Roman"/>
          <w:sz w:val="24"/>
          <w:szCs w:val="24"/>
        </w:rPr>
        <w:t xml:space="preserve">- считается основной характеристикой одаренного ребенка. </w:t>
      </w:r>
    </w:p>
    <w:p w:rsidR="00C02AB9" w:rsidRPr="000D0975" w:rsidRDefault="00C02AB9" w:rsidP="000D0975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975">
        <w:rPr>
          <w:rFonts w:ascii="Times New Roman" w:hAnsi="Times New Roman" w:cs="Times New Roman"/>
          <w:sz w:val="24"/>
          <w:szCs w:val="24"/>
        </w:rPr>
        <w:t>Для выявления этой способности, я давала детям</w:t>
      </w:r>
      <w:r w:rsidR="006D68AC" w:rsidRPr="000D0975">
        <w:rPr>
          <w:rFonts w:ascii="Times New Roman" w:hAnsi="Times New Roman" w:cs="Times New Roman"/>
          <w:sz w:val="24"/>
          <w:szCs w:val="24"/>
        </w:rPr>
        <w:t xml:space="preserve"> </w:t>
      </w:r>
      <w:r w:rsidRPr="000D0975">
        <w:rPr>
          <w:rFonts w:ascii="Times New Roman" w:hAnsi="Times New Roman" w:cs="Times New Roman"/>
          <w:sz w:val="24"/>
          <w:szCs w:val="24"/>
        </w:rPr>
        <w:t xml:space="preserve"> такую задачу: разделить квадрат на четыре равные части разными способами.</w:t>
      </w:r>
      <w:r w:rsidR="00E1747A" w:rsidRPr="000D0975">
        <w:rPr>
          <w:rFonts w:ascii="Times New Roman" w:hAnsi="Times New Roman" w:cs="Times New Roman"/>
          <w:sz w:val="24"/>
          <w:szCs w:val="24"/>
        </w:rPr>
        <w:t xml:space="preserve"> </w:t>
      </w:r>
      <w:r w:rsidRPr="000D0975">
        <w:rPr>
          <w:rFonts w:ascii="Times New Roman" w:hAnsi="Times New Roman" w:cs="Times New Roman"/>
          <w:sz w:val="24"/>
          <w:szCs w:val="24"/>
        </w:rPr>
        <w:t xml:space="preserve">Большинство </w:t>
      </w:r>
      <w:r w:rsidR="006D68AC" w:rsidRPr="000D0975">
        <w:rPr>
          <w:rFonts w:ascii="Times New Roman" w:hAnsi="Times New Roman" w:cs="Times New Roman"/>
          <w:sz w:val="24"/>
          <w:szCs w:val="24"/>
        </w:rPr>
        <w:t xml:space="preserve">предложили три простых </w:t>
      </w:r>
      <w:r w:rsidR="00E1747A" w:rsidRPr="000D0975">
        <w:rPr>
          <w:rFonts w:ascii="Times New Roman" w:hAnsi="Times New Roman" w:cs="Times New Roman"/>
          <w:sz w:val="24"/>
          <w:szCs w:val="24"/>
        </w:rPr>
        <w:t xml:space="preserve">способа </w:t>
      </w:r>
      <w:r w:rsidR="006D68AC" w:rsidRPr="000D0975">
        <w:rPr>
          <w:rFonts w:ascii="Times New Roman" w:hAnsi="Times New Roman" w:cs="Times New Roman"/>
          <w:sz w:val="24"/>
          <w:szCs w:val="24"/>
        </w:rPr>
        <w:t>деления</w:t>
      </w:r>
      <w:r w:rsidR="00E1747A" w:rsidRPr="000D0975">
        <w:rPr>
          <w:rFonts w:ascii="Times New Roman" w:hAnsi="Times New Roman" w:cs="Times New Roman"/>
          <w:sz w:val="24"/>
          <w:szCs w:val="24"/>
        </w:rPr>
        <w:t>: перпендикулярные и параллельные линии.</w:t>
      </w:r>
      <w:r w:rsidR="006D68AC" w:rsidRPr="000D0975">
        <w:rPr>
          <w:rFonts w:ascii="Times New Roman" w:hAnsi="Times New Roman" w:cs="Times New Roman"/>
          <w:sz w:val="24"/>
          <w:szCs w:val="24"/>
        </w:rPr>
        <w:t xml:space="preserve"> </w:t>
      </w:r>
      <w:r w:rsidR="00E1747A" w:rsidRPr="000D0975">
        <w:rPr>
          <w:rFonts w:ascii="Times New Roman" w:hAnsi="Times New Roman" w:cs="Times New Roman"/>
          <w:sz w:val="24"/>
          <w:szCs w:val="24"/>
        </w:rPr>
        <w:t xml:space="preserve">А только двое из тех, кого </w:t>
      </w:r>
      <w:r w:rsidRPr="000D0975">
        <w:rPr>
          <w:rFonts w:ascii="Times New Roman" w:hAnsi="Times New Roman" w:cs="Times New Roman"/>
          <w:sz w:val="24"/>
          <w:szCs w:val="24"/>
        </w:rPr>
        <w:t xml:space="preserve"> я «включила» в список одаренны</w:t>
      </w:r>
      <w:r w:rsidR="007003C2" w:rsidRPr="000D0975">
        <w:rPr>
          <w:rFonts w:ascii="Times New Roman" w:hAnsi="Times New Roman" w:cs="Times New Roman"/>
          <w:sz w:val="24"/>
          <w:szCs w:val="24"/>
        </w:rPr>
        <w:t xml:space="preserve">х, предложили способы </w:t>
      </w:r>
      <w:r w:rsidR="00FB0759" w:rsidRPr="000D0975">
        <w:rPr>
          <w:rFonts w:ascii="Times New Roman" w:hAnsi="Times New Roman" w:cs="Times New Roman"/>
          <w:sz w:val="24"/>
          <w:szCs w:val="24"/>
        </w:rPr>
        <w:t>оригинальнее</w:t>
      </w:r>
      <w:r w:rsidR="00E1747A" w:rsidRPr="000D0975">
        <w:rPr>
          <w:rFonts w:ascii="Times New Roman" w:hAnsi="Times New Roman" w:cs="Times New Roman"/>
          <w:sz w:val="24"/>
          <w:szCs w:val="24"/>
        </w:rPr>
        <w:t>: на 4 равные треугольники и воображаемую вращающуюся посередине косую ось.</w:t>
      </w:r>
    </w:p>
    <w:p w:rsidR="006D68AC" w:rsidRPr="000D0975" w:rsidRDefault="00FB0759" w:rsidP="000D0975">
      <w:pPr>
        <w:jc w:val="both"/>
        <w:rPr>
          <w:rFonts w:ascii="Times New Roman" w:hAnsi="Times New Roman" w:cs="Times New Roman"/>
          <w:sz w:val="24"/>
          <w:szCs w:val="24"/>
        </w:rPr>
      </w:pPr>
      <w:r w:rsidRPr="000D0975">
        <w:rPr>
          <w:rFonts w:ascii="Times New Roman" w:hAnsi="Times New Roman" w:cs="Times New Roman"/>
          <w:sz w:val="24"/>
          <w:szCs w:val="24"/>
        </w:rPr>
        <w:t>И</w:t>
      </w:r>
      <w:r w:rsidR="006D68AC" w:rsidRPr="000D0975">
        <w:rPr>
          <w:rFonts w:ascii="Times New Roman" w:hAnsi="Times New Roman" w:cs="Times New Roman"/>
          <w:sz w:val="24"/>
          <w:szCs w:val="24"/>
        </w:rPr>
        <w:t xml:space="preserve">мея многолетний опыт работы по развитию логического мышления детей, могу сказать, что  логика способствует развитию оригинальности  и гибкости мышления. Эти </w:t>
      </w:r>
      <w:r w:rsidR="006D68AC" w:rsidRPr="000D0975">
        <w:rPr>
          <w:rFonts w:ascii="Times New Roman" w:hAnsi="Times New Roman" w:cs="Times New Roman"/>
          <w:sz w:val="24"/>
          <w:szCs w:val="24"/>
        </w:rPr>
        <w:lastRenderedPageBreak/>
        <w:t>способности свидетельствует об исключительности, и проявляются у творчески одаренного человека.</w:t>
      </w:r>
    </w:p>
    <w:p w:rsidR="00164B19" w:rsidRPr="000D0975" w:rsidRDefault="00FB0759" w:rsidP="000D0975">
      <w:pPr>
        <w:jc w:val="both"/>
        <w:rPr>
          <w:rFonts w:ascii="Times New Roman" w:hAnsi="Times New Roman" w:cs="Times New Roman"/>
          <w:sz w:val="24"/>
          <w:szCs w:val="24"/>
        </w:rPr>
      </w:pPr>
      <w:r w:rsidRPr="000D0975">
        <w:rPr>
          <w:rFonts w:ascii="Times New Roman" w:hAnsi="Times New Roman" w:cs="Times New Roman"/>
          <w:sz w:val="24"/>
          <w:szCs w:val="24"/>
        </w:rPr>
        <w:t xml:space="preserve">Для выявления оригинальности </w:t>
      </w:r>
      <w:r w:rsidR="00DF5A95" w:rsidRPr="000D0975">
        <w:rPr>
          <w:rFonts w:ascii="Times New Roman" w:hAnsi="Times New Roman" w:cs="Times New Roman"/>
          <w:sz w:val="24"/>
          <w:szCs w:val="24"/>
        </w:rPr>
        <w:t xml:space="preserve">мышления </w:t>
      </w:r>
      <w:r w:rsidRPr="000D0975">
        <w:rPr>
          <w:rFonts w:ascii="Times New Roman" w:hAnsi="Times New Roman" w:cs="Times New Roman"/>
          <w:sz w:val="24"/>
          <w:szCs w:val="24"/>
        </w:rPr>
        <w:t xml:space="preserve">использую короткий </w:t>
      </w:r>
      <w:r w:rsidR="000830F3" w:rsidRPr="000D0975">
        <w:rPr>
          <w:rFonts w:ascii="Times New Roman" w:hAnsi="Times New Roman" w:cs="Times New Roman"/>
          <w:sz w:val="24"/>
          <w:szCs w:val="24"/>
        </w:rPr>
        <w:t>онлайн</w:t>
      </w:r>
      <w:r w:rsidR="00DF5A95" w:rsidRPr="000D0975">
        <w:rPr>
          <w:rFonts w:ascii="Times New Roman" w:hAnsi="Times New Roman" w:cs="Times New Roman"/>
          <w:sz w:val="24"/>
          <w:szCs w:val="24"/>
        </w:rPr>
        <w:t xml:space="preserve"> </w:t>
      </w:r>
      <w:r w:rsidR="000830F3" w:rsidRPr="000D0975">
        <w:rPr>
          <w:rFonts w:ascii="Times New Roman" w:hAnsi="Times New Roman" w:cs="Times New Roman"/>
          <w:sz w:val="24"/>
          <w:szCs w:val="24"/>
        </w:rPr>
        <w:t>-</w:t>
      </w:r>
      <w:r w:rsidR="00DF5A95" w:rsidRPr="000D0975">
        <w:rPr>
          <w:rFonts w:ascii="Times New Roman" w:hAnsi="Times New Roman" w:cs="Times New Roman"/>
          <w:sz w:val="24"/>
          <w:szCs w:val="24"/>
        </w:rPr>
        <w:t xml:space="preserve"> </w:t>
      </w:r>
      <w:r w:rsidRPr="000D0975">
        <w:rPr>
          <w:rFonts w:ascii="Times New Roman" w:hAnsi="Times New Roman" w:cs="Times New Roman"/>
          <w:sz w:val="24"/>
          <w:szCs w:val="24"/>
        </w:rPr>
        <w:t>тест</w:t>
      </w:r>
      <w:r w:rsidR="00DF5A95" w:rsidRPr="000D0975">
        <w:rPr>
          <w:rFonts w:ascii="Times New Roman" w:hAnsi="Times New Roman" w:cs="Times New Roman"/>
          <w:sz w:val="24"/>
          <w:szCs w:val="24"/>
        </w:rPr>
        <w:t xml:space="preserve"> </w:t>
      </w:r>
      <w:r w:rsidR="00623A8F" w:rsidRPr="000D0975">
        <w:rPr>
          <w:rFonts w:ascii="Times New Roman" w:hAnsi="Times New Roman" w:cs="Times New Roman"/>
          <w:sz w:val="24"/>
          <w:szCs w:val="24"/>
        </w:rPr>
        <w:t>(</w:t>
      </w:r>
      <w:hyperlink r:id="rId9" w:history="1">
        <w:r w:rsidR="00623A8F" w:rsidRPr="000D0975">
          <w:rPr>
            <w:rStyle w:val="ad"/>
            <w:rFonts w:ascii="Times New Roman" w:hAnsi="Times New Roman" w:cs="Times New Roman"/>
            <w:sz w:val="24"/>
            <w:szCs w:val="24"/>
          </w:rPr>
          <w:t>http://chtoikak.ru/test-na-originalnost-myshleniya.html</w:t>
        </w:r>
      </w:hyperlink>
      <w:r w:rsidR="00623A8F" w:rsidRPr="000D0975">
        <w:rPr>
          <w:rFonts w:ascii="Times New Roman" w:hAnsi="Times New Roman" w:cs="Times New Roman"/>
          <w:sz w:val="24"/>
          <w:szCs w:val="24"/>
        </w:rPr>
        <w:t>)</w:t>
      </w:r>
      <w:r w:rsidR="00DF5A95" w:rsidRPr="000D0975">
        <w:rPr>
          <w:rFonts w:ascii="Times New Roman" w:hAnsi="Times New Roman" w:cs="Times New Roman"/>
          <w:sz w:val="24"/>
          <w:szCs w:val="24"/>
        </w:rPr>
        <w:t>,</w:t>
      </w:r>
      <w:r w:rsidRPr="000D0975">
        <w:rPr>
          <w:rFonts w:ascii="Times New Roman" w:hAnsi="Times New Roman" w:cs="Times New Roman"/>
          <w:sz w:val="24"/>
          <w:szCs w:val="24"/>
        </w:rPr>
        <w:t xml:space="preserve"> состоящий из пяти картинок</w:t>
      </w:r>
      <w:r w:rsidR="000830F3" w:rsidRPr="000D0975">
        <w:rPr>
          <w:rFonts w:ascii="Times New Roman" w:hAnsi="Times New Roman" w:cs="Times New Roman"/>
          <w:sz w:val="24"/>
          <w:szCs w:val="24"/>
        </w:rPr>
        <w:t xml:space="preserve"> с вопросом</w:t>
      </w:r>
      <w:r w:rsidR="00DF5A95" w:rsidRPr="000D0975">
        <w:rPr>
          <w:rFonts w:ascii="Times New Roman" w:hAnsi="Times New Roman" w:cs="Times New Roman"/>
          <w:sz w:val="24"/>
          <w:szCs w:val="24"/>
        </w:rPr>
        <w:t>:</w:t>
      </w:r>
      <w:r w:rsidR="000830F3" w:rsidRPr="000D0975">
        <w:rPr>
          <w:rFonts w:ascii="Times New Roman" w:hAnsi="Times New Roman" w:cs="Times New Roman"/>
          <w:sz w:val="24"/>
          <w:szCs w:val="24"/>
        </w:rPr>
        <w:t xml:space="preserve"> «Что ты видишь в первую очередь?</w:t>
      </w:r>
      <w:r w:rsidR="00DF5A95" w:rsidRPr="000D0975">
        <w:rPr>
          <w:rFonts w:ascii="Times New Roman" w:hAnsi="Times New Roman" w:cs="Times New Roman"/>
          <w:sz w:val="24"/>
          <w:szCs w:val="24"/>
        </w:rPr>
        <w:t>».</w:t>
      </w:r>
      <w:r w:rsidRPr="000D0975">
        <w:rPr>
          <w:rFonts w:ascii="Times New Roman" w:hAnsi="Times New Roman" w:cs="Times New Roman"/>
          <w:sz w:val="24"/>
          <w:szCs w:val="24"/>
        </w:rPr>
        <w:t xml:space="preserve"> </w:t>
      </w:r>
      <w:r w:rsidR="008F6EE5" w:rsidRPr="000D0975">
        <w:rPr>
          <w:rFonts w:ascii="Times New Roman" w:hAnsi="Times New Roman" w:cs="Times New Roman"/>
          <w:sz w:val="24"/>
          <w:szCs w:val="24"/>
        </w:rPr>
        <w:t>А затем уже этих настраиваю на оригинальное решение любой проблемы, отличное от всех других.</w:t>
      </w:r>
    </w:p>
    <w:p w:rsidR="004A3FB0" w:rsidRPr="000D0975" w:rsidRDefault="006D68AC" w:rsidP="000D0975">
      <w:pPr>
        <w:jc w:val="both"/>
        <w:rPr>
          <w:rFonts w:ascii="Times New Roman" w:hAnsi="Times New Roman" w:cs="Times New Roman"/>
          <w:sz w:val="24"/>
          <w:szCs w:val="24"/>
        </w:rPr>
      </w:pPr>
      <w:r w:rsidRPr="000D0975">
        <w:rPr>
          <w:rFonts w:ascii="Times New Roman" w:hAnsi="Times New Roman" w:cs="Times New Roman"/>
          <w:sz w:val="24"/>
          <w:szCs w:val="24"/>
        </w:rPr>
        <w:t>Для</w:t>
      </w:r>
      <w:r w:rsidR="00DF5A95" w:rsidRPr="000D0975">
        <w:rPr>
          <w:rFonts w:ascii="Times New Roman" w:hAnsi="Times New Roman" w:cs="Times New Roman"/>
          <w:sz w:val="24"/>
          <w:szCs w:val="24"/>
        </w:rPr>
        <w:t xml:space="preserve"> распознания</w:t>
      </w:r>
      <w:r w:rsidR="0040643B" w:rsidRPr="000D0975">
        <w:rPr>
          <w:rFonts w:ascii="Times New Roman" w:hAnsi="Times New Roman" w:cs="Times New Roman"/>
          <w:sz w:val="24"/>
          <w:szCs w:val="24"/>
        </w:rPr>
        <w:t>,</w:t>
      </w:r>
      <w:r w:rsidR="007003C2" w:rsidRPr="000D0975">
        <w:rPr>
          <w:rFonts w:ascii="Times New Roman" w:hAnsi="Times New Roman" w:cs="Times New Roman"/>
          <w:sz w:val="24"/>
          <w:szCs w:val="24"/>
        </w:rPr>
        <w:t xml:space="preserve"> а затем и развития </w:t>
      </w:r>
      <w:r w:rsidRPr="000D0975">
        <w:rPr>
          <w:rFonts w:ascii="Times New Roman" w:hAnsi="Times New Roman" w:cs="Times New Roman"/>
          <w:sz w:val="24"/>
          <w:szCs w:val="24"/>
        </w:rPr>
        <w:t xml:space="preserve"> гибкости мышления у ребенка </w:t>
      </w:r>
      <w:r w:rsidR="00164B19" w:rsidRPr="000D0975">
        <w:rPr>
          <w:rFonts w:ascii="Times New Roman" w:hAnsi="Times New Roman" w:cs="Times New Roman"/>
          <w:sz w:val="24"/>
          <w:szCs w:val="24"/>
        </w:rPr>
        <w:t xml:space="preserve">я использую задачи на сериацию. </w:t>
      </w:r>
      <w:r w:rsidRPr="000D0975">
        <w:rPr>
          <w:rFonts w:ascii="Times New Roman" w:hAnsi="Times New Roman" w:cs="Times New Roman"/>
          <w:sz w:val="24"/>
          <w:szCs w:val="24"/>
        </w:rPr>
        <w:t>Они заключаются в выявлении закономерности составления ряда и в его продолжении</w:t>
      </w:r>
      <w:r w:rsidR="008F6EE5" w:rsidRPr="000D0975">
        <w:rPr>
          <w:rFonts w:ascii="Times New Roman" w:hAnsi="Times New Roman" w:cs="Times New Roman"/>
          <w:sz w:val="24"/>
          <w:szCs w:val="24"/>
        </w:rPr>
        <w:t xml:space="preserve">. Их очень много в книге Л.Ф. Тихомировой «Развитие логического мышления».  Вот, например, одно из таких заданий. </w:t>
      </w:r>
      <w:r w:rsidR="004A3FB0" w:rsidRPr="000D09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6EE5" w:rsidRPr="000D0975" w:rsidRDefault="008F6EE5" w:rsidP="000D0975">
      <w:pPr>
        <w:jc w:val="both"/>
        <w:rPr>
          <w:rFonts w:ascii="Times New Roman" w:hAnsi="Times New Roman" w:cs="Times New Roman"/>
          <w:sz w:val="24"/>
          <w:szCs w:val="24"/>
        </w:rPr>
      </w:pPr>
      <w:r w:rsidRPr="000D097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00500" cy="2381250"/>
            <wp:effectExtent l="0" t="0" r="0" b="0"/>
            <wp:docPr id="6" name="Рисунок 1" descr="C:\Users\1\Desktop\МОЁ! ВАЖНОЕ РЕЗУЛЬТАТЫ\РЕЗУЛЬТАТЫ\af98eda84c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МОЁ! ВАЖНОЕ РЕЗУЛЬТАТЫ\РЕЗУЛЬТАТЫ\af98eda84c08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EE5" w:rsidRPr="000D0975" w:rsidRDefault="004A3FB0" w:rsidP="000D0975">
      <w:pPr>
        <w:jc w:val="both"/>
        <w:rPr>
          <w:rFonts w:ascii="Times New Roman" w:hAnsi="Times New Roman" w:cs="Times New Roman"/>
          <w:sz w:val="24"/>
          <w:szCs w:val="24"/>
        </w:rPr>
      </w:pPr>
      <w:r w:rsidRPr="000D0975">
        <w:rPr>
          <w:rFonts w:ascii="Times New Roman" w:hAnsi="Times New Roman" w:cs="Times New Roman"/>
          <w:sz w:val="24"/>
          <w:szCs w:val="24"/>
        </w:rPr>
        <w:t xml:space="preserve"> Данная картинка</w:t>
      </w:r>
      <w:r w:rsidR="005B666C" w:rsidRPr="000D0975">
        <w:rPr>
          <w:rFonts w:ascii="Times New Roman" w:hAnsi="Times New Roman" w:cs="Times New Roman"/>
          <w:sz w:val="24"/>
          <w:szCs w:val="24"/>
        </w:rPr>
        <w:t xml:space="preserve"> (из трех первых цифр)</w:t>
      </w:r>
      <w:r w:rsidRPr="000D0975">
        <w:rPr>
          <w:rFonts w:ascii="Times New Roman" w:hAnsi="Times New Roman" w:cs="Times New Roman"/>
          <w:sz w:val="24"/>
          <w:szCs w:val="24"/>
        </w:rPr>
        <w:t xml:space="preserve"> была дана детям на индивидуальных листочка</w:t>
      </w:r>
      <w:r w:rsidR="005B666C" w:rsidRPr="000D0975">
        <w:rPr>
          <w:rFonts w:ascii="Times New Roman" w:hAnsi="Times New Roman" w:cs="Times New Roman"/>
          <w:sz w:val="24"/>
          <w:szCs w:val="24"/>
        </w:rPr>
        <w:t xml:space="preserve">х. </w:t>
      </w:r>
      <w:r w:rsidRPr="000D0975">
        <w:rPr>
          <w:rFonts w:ascii="Times New Roman" w:hAnsi="Times New Roman" w:cs="Times New Roman"/>
          <w:sz w:val="24"/>
          <w:szCs w:val="24"/>
        </w:rPr>
        <w:t>Один ребенок только догадался, что здесь изображены зеркальные цифры</w:t>
      </w:r>
      <w:r w:rsidR="005B666C" w:rsidRPr="000D0975">
        <w:rPr>
          <w:rFonts w:ascii="Times New Roman" w:hAnsi="Times New Roman" w:cs="Times New Roman"/>
          <w:sz w:val="24"/>
          <w:szCs w:val="24"/>
        </w:rPr>
        <w:t xml:space="preserve">. </w:t>
      </w:r>
      <w:r w:rsidRPr="000D0975">
        <w:rPr>
          <w:rFonts w:ascii="Times New Roman" w:hAnsi="Times New Roman" w:cs="Times New Roman"/>
          <w:sz w:val="24"/>
          <w:szCs w:val="24"/>
        </w:rPr>
        <w:t xml:space="preserve">Зато остальные дети с опережающим развитием предложили массу других вариантов: поставили </w:t>
      </w:r>
      <w:r w:rsidR="005B666C" w:rsidRPr="000D0975">
        <w:rPr>
          <w:rFonts w:ascii="Times New Roman" w:hAnsi="Times New Roman" w:cs="Times New Roman"/>
          <w:sz w:val="24"/>
          <w:szCs w:val="24"/>
        </w:rPr>
        <w:t>«вверх ногами</w:t>
      </w:r>
      <w:r w:rsidR="008F6EE5" w:rsidRPr="000D0975">
        <w:rPr>
          <w:rFonts w:ascii="Times New Roman" w:hAnsi="Times New Roman" w:cs="Times New Roman"/>
          <w:sz w:val="24"/>
          <w:szCs w:val="24"/>
        </w:rPr>
        <w:t>», продолжили с первой картинки, как в орнаменте, и т.д. Здесь как раз дети показали гибкость мышления.</w:t>
      </w:r>
    </w:p>
    <w:p w:rsidR="00825518" w:rsidRPr="000D0975" w:rsidRDefault="008F6EE5" w:rsidP="000D0975">
      <w:pPr>
        <w:jc w:val="both"/>
        <w:rPr>
          <w:rFonts w:ascii="Times New Roman" w:hAnsi="Times New Roman" w:cs="Times New Roman"/>
          <w:sz w:val="24"/>
          <w:szCs w:val="24"/>
        </w:rPr>
      </w:pPr>
      <w:r w:rsidRPr="000D0975">
        <w:rPr>
          <w:rFonts w:ascii="Times New Roman" w:hAnsi="Times New Roman" w:cs="Times New Roman"/>
          <w:sz w:val="24"/>
          <w:szCs w:val="24"/>
        </w:rPr>
        <w:t xml:space="preserve">     </w:t>
      </w:r>
      <w:r w:rsidR="000027FC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очень нравится проводить внеурочные интеллектуальные мероприятия</w:t>
      </w:r>
      <w:r w:rsidR="00467380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частности, интеллектуаль</w:t>
      </w:r>
      <w:r w:rsidR="000027FC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 марафон</w:t>
      </w:r>
      <w:r w:rsidR="00467380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Это особая форма интеллектуальной, творческой деятельности, благодаря которой формируется положительная мотивация к учению, создаются условия для углубленного изучения научных дисциплин.</w:t>
      </w:r>
      <w:r w:rsidR="00DF5A95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67380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Предоставляю возможность совершенствовать способности в совместн</w:t>
      </w:r>
      <w:r w:rsidR="00DF5A95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деятельности со сверстниками</w:t>
      </w:r>
      <w:r w:rsidR="00467380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через самостоятельную, групповую, парную работу.</w:t>
      </w:r>
      <w:r w:rsidR="00467380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26356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DF5A95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Начиная со второго </w:t>
      </w:r>
      <w:r w:rsidR="00467380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класса, </w:t>
      </w:r>
      <w:r w:rsidR="00825518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одаренные </w:t>
      </w:r>
      <w:r w:rsidR="00467380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принимают активное участие в школьных и муниципальных научно-практических конференциях</w:t>
      </w:r>
      <w:r w:rsidR="00825518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фестивалях </w:t>
      </w:r>
      <w:r w:rsidR="00467380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  <w:r w:rsidR="00335390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825518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жегодно </w:t>
      </w:r>
      <w:r w:rsidR="00467380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="00335390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тивно включаются в подготовку </w:t>
      </w:r>
      <w:r w:rsidR="00AB555C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участию в</w:t>
      </w:r>
      <w:r w:rsidR="00335390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муниципальном  ф</w:t>
      </w:r>
      <w:r w:rsidR="00825518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естивал</w:t>
      </w:r>
      <w:r w:rsidR="00AB555C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825518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«Любознательные исследователи окружающего мира».</w:t>
      </w:r>
    </w:p>
    <w:p w:rsidR="00335390" w:rsidRPr="000D0975" w:rsidRDefault="00926356" w:rsidP="000D097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825518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уровне класса проводим конференции </w:t>
      </w:r>
      <w:r w:rsidR="00467380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"Я </w:t>
      </w:r>
      <w:r w:rsidR="00DF5A95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67380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исследователь", "Первые шаги в науку". </w:t>
      </w:r>
      <w:r w:rsidR="00825518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Также мы не пропускаем ни одной олимпиады на </w:t>
      </w:r>
      <w:r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интерактивной площадке «Учи.ру»</w:t>
      </w:r>
      <w:r w:rsidR="00775094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являемся постоянными</w:t>
      </w:r>
      <w:r w:rsidR="00467380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</w:t>
      </w:r>
      <w:r w:rsidR="00775094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частниками  олимпиад республиканского олимпиадного центра</w:t>
      </w:r>
      <w:r w:rsidR="007C3925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где </w:t>
      </w:r>
      <w:r w:rsidR="00B70F85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 показывают высокие результаты. Всего за 201</w:t>
      </w:r>
      <w:r w:rsidR="0092324E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B70F85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-2018</w:t>
      </w:r>
      <w:r w:rsidR="0092324E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гг</w:t>
      </w:r>
      <w:r w:rsidR="00B70F85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нас </w:t>
      </w:r>
      <w:r w:rsidR="0092324E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B70F85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диплом</w:t>
      </w:r>
      <w:r w:rsidR="0092324E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 </w:t>
      </w:r>
      <w:r w:rsidR="00B70F85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70F85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победителя и </w:t>
      </w:r>
      <w:r w:rsidR="0092324E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диплома лауреатов на муниципальном уровне и 9 победителей  и 15 призеров республиканского олимпиадного центра.</w:t>
      </w:r>
    </w:p>
    <w:p w:rsidR="00926356" w:rsidRPr="000D0975" w:rsidRDefault="00926356" w:rsidP="000D097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Еще эти дети посещают танцевальные кружки, кружки художественного творчества,  спортивные секции, а двое из них - воскресную школу при храме Св. Алексия</w:t>
      </w:r>
      <w:r w:rsidR="00A20025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там приобретают опыт творческой деятельности, обогащаются духовно и поддерживают свой организм физически.</w:t>
      </w:r>
    </w:p>
    <w:p w:rsidR="00FF27CF" w:rsidRPr="000D0975" w:rsidRDefault="00926356" w:rsidP="000D097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="00FF16E6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успешной работы с одарёнными детьми я постоянно </w:t>
      </w:r>
      <w:r w:rsidR="00FF16E6" w:rsidRPr="000D097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обновляю  и расширяю содержание образования детей; работаю дифференцированно, осуществляю  индивидуальный по</w:t>
      </w:r>
      <w:r w:rsidR="007C1870" w:rsidRPr="000D097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</w:t>
      </w:r>
      <w:r w:rsidR="00FF16E6" w:rsidRPr="000D097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ход и консультирую учащихся</w:t>
      </w:r>
      <w:r w:rsidR="00DF5A95" w:rsidRPr="000D097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их родителей</w:t>
      </w:r>
      <w:r w:rsidR="00FF16E6" w:rsidRPr="000D097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; стимулирую познавательные  способности учащихся; стараюсь принимать взвешенные  психолого-педагогические решения; анализирую свою учебно-воспитательную деятельность и всего класса. </w:t>
      </w:r>
      <w:r w:rsidRPr="000D0975">
        <w:rPr>
          <w:rFonts w:ascii="Times New Roman" w:hAnsi="Times New Roman" w:cs="Times New Roman"/>
          <w:sz w:val="24"/>
          <w:szCs w:val="24"/>
        </w:rPr>
        <w:t xml:space="preserve">Ведь </w:t>
      </w:r>
      <w:r w:rsidRPr="000D097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F27CF" w:rsidRPr="000D0975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даренному ребенку нужна и дисциплина, и возможность делать ошибки</w:t>
      </w:r>
      <w:r w:rsidRPr="000D097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F27CF" w:rsidRPr="000D0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брать на себя ответственность. Следует помнить, что </w:t>
      </w:r>
      <w:r w:rsidRPr="000D0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 </w:t>
      </w:r>
      <w:r w:rsidR="00FF27CF" w:rsidRPr="000D0975">
        <w:rPr>
          <w:rFonts w:ascii="Times New Roman" w:eastAsia="Times New Roman" w:hAnsi="Times New Roman" w:cs="Times New Roman"/>
          <w:sz w:val="24"/>
          <w:szCs w:val="24"/>
          <w:lang w:eastAsia="ru-RU"/>
        </w:rPr>
        <w:t>уже в очень раннем возрасте склонен к серьезным размышлениям, интересуется глобальными проблемами, о которых часто говорят взрослые, устанавливает для себя высокие критерии, стремится к совершенству, в любом вопросе доходит до самой сути</w:t>
      </w:r>
      <w:r w:rsidR="00FF27CF" w:rsidRPr="000D0975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.</w:t>
      </w:r>
    </w:p>
    <w:p w:rsidR="00502D8C" w:rsidRPr="000D0975" w:rsidRDefault="00926356" w:rsidP="000D097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97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    </w:t>
      </w:r>
      <w:r w:rsidR="007C1870" w:rsidRPr="000D097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Анализируя </w:t>
      </w:r>
      <w:r w:rsidR="00AD6CF0" w:rsidRPr="000D097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свою </w:t>
      </w:r>
      <w:r w:rsidR="007C1870" w:rsidRPr="000D097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педагогическую деятельность в данном направлении, </w:t>
      </w:r>
      <w:r w:rsidR="00AD6CF0" w:rsidRPr="000D097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могу с уверенностью утверждать, что эффективнее всего развивать интеллектуальные способности детей на уроке. Потому что на уроке дети более всего внимательны, сосредоточенны.</w:t>
      </w:r>
      <w:r w:rsidR="00C223C6" w:rsidRPr="000D097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Эта работа заключается в </w:t>
      </w:r>
      <w:r w:rsidR="00C223C6" w:rsidRPr="000D097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самостоятельной деятельности учащихся на уроках путём</w:t>
      </w:r>
      <w:r w:rsidR="005F1DE7" w:rsidRPr="000D0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усложнения содержания задания, р</w:t>
      </w:r>
      <w:r w:rsidR="00C223C6" w:rsidRPr="000D0975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азвитие познавательных способностей к длительной интеллектуальной деятельности, обучение рациональным приемам самостоятельной работы. В целях поддержки интереса к предмету и развития природных задатков учащихся на уроках я использую творческие задания, занимательные опыты, материалы и задачи, ролевые игры (не только на уроках литературного чтения). Например, на уроках математики: «Я</w:t>
      </w:r>
      <w:r w:rsidR="005F1DE7" w:rsidRPr="000D0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223C6" w:rsidRPr="000D0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224A0" w:rsidRPr="000D0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квадрат», «Я- периметр», «Я </w:t>
      </w:r>
      <w:r w:rsidR="00324FCE" w:rsidRPr="000D0975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224A0" w:rsidRPr="000D0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4FCE" w:rsidRPr="000D097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самое маленькое трехзначное число</w:t>
      </w:r>
      <w:r w:rsidR="000224A0" w:rsidRPr="000D0975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т.д.</w:t>
      </w:r>
      <w:r w:rsidR="00324FCE" w:rsidRPr="000D0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уроке окружающего мира такие игры</w:t>
      </w:r>
      <w:r w:rsidR="005F1DE7" w:rsidRPr="000D097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324FCE" w:rsidRPr="000D0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«Я-сердце», «Я- самое трудолюбивое животное на земле», на уроках рус</w:t>
      </w:r>
      <w:r w:rsidR="005F1DE7" w:rsidRPr="000D097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языка «Я- запятая», «Я- самая малоупотребительная часть речи</w:t>
      </w:r>
      <w:r w:rsidR="00324FCE" w:rsidRPr="000D097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5F1DE7" w:rsidRPr="000D0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</w:t>
      </w:r>
      <w:r w:rsidR="005F1DE7" w:rsidRPr="000D097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="000224A0" w:rsidRPr="000D0975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можно поработать в гр</w:t>
      </w:r>
      <w:r w:rsidR="00B10F5D" w:rsidRPr="000D0975">
        <w:rPr>
          <w:rFonts w:ascii="Times New Roman" w:eastAsia="Times New Roman" w:hAnsi="Times New Roman" w:cs="Times New Roman"/>
          <w:sz w:val="24"/>
          <w:szCs w:val="24"/>
          <w:lang w:eastAsia="ru-RU"/>
        </w:rPr>
        <w:t>уппе, дети быстро готовят маску</w:t>
      </w:r>
      <w:r w:rsidR="000224A0" w:rsidRPr="000D0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выступление для выбранного героя. Вначале </w:t>
      </w:r>
      <w:r w:rsidR="005F1DE7" w:rsidRPr="000D0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 выбирает  героев </w:t>
      </w:r>
      <w:r w:rsidR="000224A0" w:rsidRPr="000D0975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детей – лидеров (одаренных</w:t>
      </w:r>
      <w:r w:rsidR="00502D8C" w:rsidRPr="000D097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224A0" w:rsidRPr="000D0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10F5D" w:rsidRPr="000D0975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потом уже остальные</w:t>
      </w:r>
      <w:r w:rsidR="00502D8C" w:rsidRPr="000D0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пробуют себя в разных ролях, но направляющая и корректирующая деятельность одаренных детей в группах очевидна.</w:t>
      </w:r>
    </w:p>
    <w:p w:rsidR="00A7091C" w:rsidRPr="000D0975" w:rsidRDefault="00502D8C" w:rsidP="000D0975">
      <w:pPr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D0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26356" w:rsidRPr="000D0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24FCE" w:rsidRPr="000D0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Очень интересно и с большой пользой провожу дискуссии по </w:t>
      </w:r>
      <w:r w:rsidR="00A7091C" w:rsidRPr="000D0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разным </w:t>
      </w:r>
      <w:r w:rsidR="00324FCE" w:rsidRPr="000D097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темам</w:t>
      </w:r>
      <w:r w:rsidR="00A7091C" w:rsidRPr="000D0975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например: «Что важнее: выразительность или беглость в чтении?», где дети без лекционной беседы учителя доказывают, что оба умения важны для человека.</w:t>
      </w:r>
    </w:p>
    <w:p w:rsidR="00A7091C" w:rsidRPr="000D0975" w:rsidRDefault="00502D8C" w:rsidP="000D097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7091C" w:rsidRPr="000D0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Хороший стимул для самостоятельного поиска и обработки </w:t>
      </w:r>
      <w:r w:rsidR="004059D5" w:rsidRPr="000D0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дополнительной </w:t>
      </w:r>
      <w:r w:rsidR="00A7091C" w:rsidRPr="000D0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информации</w:t>
      </w:r>
      <w:r w:rsidR="004059D5" w:rsidRPr="000D0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и Интернет,  </w:t>
      </w:r>
      <w:r w:rsidR="00A7091C" w:rsidRPr="000D0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дает система дополнительных творческих заданий</w:t>
      </w:r>
      <w:r w:rsidR="004059D5" w:rsidRPr="000D0975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дети получают по всем предметам.  Также для успешной деятельности одаренного ученика нужно развивать его активный  словарный запас, обогащать  мировоззрение. Этому способствует внекласс</w:t>
      </w:r>
      <w:r w:rsidR="00B10F5D" w:rsidRPr="000D0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ное чтение, постановки </w:t>
      </w:r>
      <w:r w:rsidR="004059D5" w:rsidRPr="000D097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небольших театрализованных представлений</w:t>
      </w:r>
      <w:r w:rsidR="00B10F5D" w:rsidRPr="000D0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обмен впечатлениями от самостоятельно  прочитанных </w:t>
      </w:r>
      <w:r w:rsidR="004059D5" w:rsidRPr="000D0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0F5D" w:rsidRPr="000D0975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книг.</w:t>
      </w:r>
    </w:p>
    <w:p w:rsidR="005A4473" w:rsidRPr="000D0975" w:rsidRDefault="00926356" w:rsidP="000D0975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9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Как очень эффективный метод в работе  </w:t>
      </w:r>
      <w:r w:rsidR="000073B5" w:rsidRPr="000D0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одаренными детьми </w:t>
      </w:r>
      <w:r w:rsidRPr="000D0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использую </w:t>
      </w:r>
      <w:r w:rsidR="000073B5" w:rsidRPr="000D097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кроссенс</w:t>
      </w:r>
      <w:r w:rsidR="001E2C13" w:rsidRPr="000D0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смысл которой: </w:t>
      </w:r>
      <w:r w:rsidR="00D229A6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составить логическую цепочку</w:t>
      </w:r>
      <w:r w:rsidR="001E2C13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картинок, символов, слов и др., объединить в общую тему, подвести к изучаемому материалу или подытожить его.</w:t>
      </w:r>
    </w:p>
    <w:p w:rsidR="004951C2" w:rsidRPr="000D0975" w:rsidRDefault="005A4473" w:rsidP="000D097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Также представляют большой интерес для таких детей другие </w:t>
      </w:r>
      <w:r w:rsidRPr="000D0975">
        <w:rPr>
          <w:rFonts w:ascii="Times New Roman" w:hAnsi="Times New Roman" w:cs="Times New Roman"/>
          <w:bCs/>
          <w:sz w:val="24"/>
          <w:szCs w:val="24"/>
        </w:rPr>
        <w:t>креативные формы:</w:t>
      </w:r>
      <w:r w:rsidRPr="000D0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975">
        <w:rPr>
          <w:rFonts w:ascii="Times New Roman" w:hAnsi="Times New Roman" w:cs="Times New Roman"/>
          <w:bCs/>
          <w:sz w:val="24"/>
          <w:szCs w:val="24"/>
        </w:rPr>
        <w:t>м</w:t>
      </w:r>
      <w:r w:rsidR="004951C2" w:rsidRPr="000D0975">
        <w:rPr>
          <w:rFonts w:ascii="Times New Roman" w:hAnsi="Times New Roman" w:cs="Times New Roman"/>
          <w:bCs/>
          <w:sz w:val="24"/>
          <w:szCs w:val="24"/>
        </w:rPr>
        <w:t>етод придумывания</w:t>
      </w:r>
      <w:r w:rsidRPr="000D0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D0975">
        <w:rPr>
          <w:rFonts w:ascii="Times New Roman" w:hAnsi="Times New Roman" w:cs="Times New Roman"/>
          <w:bCs/>
          <w:sz w:val="24"/>
          <w:szCs w:val="24"/>
        </w:rPr>
        <w:t>м</w:t>
      </w:r>
      <w:r w:rsidR="004951C2" w:rsidRPr="000D0975">
        <w:rPr>
          <w:rFonts w:ascii="Times New Roman" w:hAnsi="Times New Roman" w:cs="Times New Roman"/>
          <w:bCs/>
          <w:sz w:val="24"/>
          <w:szCs w:val="24"/>
        </w:rPr>
        <w:t>озговой штурм</w:t>
      </w:r>
      <w:r w:rsidRPr="000D0975">
        <w:rPr>
          <w:rFonts w:ascii="Times New Roman" w:hAnsi="Times New Roman" w:cs="Times New Roman"/>
          <w:bCs/>
          <w:sz w:val="24"/>
          <w:szCs w:val="24"/>
        </w:rPr>
        <w:t>.</w:t>
      </w:r>
    </w:p>
    <w:p w:rsidR="00467380" w:rsidRPr="000D0975" w:rsidRDefault="00502D8C" w:rsidP="000D0975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Также м</w:t>
      </w:r>
      <w:r w:rsidR="00124CE3" w:rsidRPr="000D0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закладываем </w:t>
      </w:r>
      <w:r w:rsidR="004059D5" w:rsidRPr="000D0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основы </w:t>
      </w:r>
      <w:r w:rsidR="00124CE3" w:rsidRPr="000D0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исследовательской деятельности </w:t>
      </w:r>
      <w:r w:rsidR="00926356" w:rsidRPr="000D0975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создании</w:t>
      </w:r>
      <w:r w:rsidRPr="000D0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проектов, в  которых воплощены идеи и замыслы данной группы детей. </w:t>
      </w:r>
      <w:r w:rsidR="00467380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исследовательской деятельностью, выполнение творческих проектов развивают аналитические способности, формируют способность принимать решения, повышают конкурентоспособность. Ведь ни для кого не секрет, что в современном мире без подобных умений просто не обойтись!</w:t>
      </w:r>
      <w:r w:rsidR="00467380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467380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Урочную и внеурочную деятельность строю таким образом, чтобы учащийся мог проявить свои возможности в самых разных сферах деятельности. Это важно как источник приобретения новых знаний и нового опыта, и должно служить основой для трансформации этих знаний в другие сферы деятельности в классах II и III ступени.</w:t>
      </w:r>
      <w:r w:rsidR="00467380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C02AB9" w:rsidRPr="000D0975" w:rsidRDefault="000D0975" w:rsidP="000D09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Третий </w:t>
      </w:r>
      <w:r w:rsidR="00502D8C" w:rsidRPr="000D0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этап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работы </w:t>
      </w:r>
      <w:r w:rsidR="00502D8C" w:rsidRPr="000D0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="00467380" w:rsidRPr="000D0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– </w:t>
      </w:r>
      <w:r w:rsidR="00467380" w:rsidRPr="000D097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заключительный</w:t>
      </w:r>
    </w:p>
    <w:p w:rsidR="00614431" w:rsidRPr="000D0975" w:rsidRDefault="00084A36" w:rsidP="000D097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Выпуская детей из четвертого </w:t>
      </w:r>
      <w:r w:rsidR="00467380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класса, составляю характеристику на каждого ученика, прово</w:t>
      </w:r>
      <w:r w:rsidR="00467380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жу индивидуальную оценку познавательных, творческих возможностей и способностей ребенка через различные виды деятельности образовательного процесса. Полученная информация позволяет с большей долей уверенности говорить о степени одаренности и способности детей и, что особенно важно, служит довольно надежным основанием для построения прогноза развития каждого из них.</w:t>
      </w:r>
    </w:p>
    <w:p w:rsidR="000F39F4" w:rsidRPr="000D0975" w:rsidRDefault="00084A36" w:rsidP="000D097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975">
        <w:rPr>
          <w:rFonts w:ascii="Times New Roman" w:hAnsi="Times New Roman" w:cs="Times New Roman"/>
          <w:sz w:val="24"/>
          <w:szCs w:val="24"/>
        </w:rPr>
        <w:t>Также портфолио учащегося  служит хорошим стимулятором его</w:t>
      </w:r>
      <w:r w:rsidR="00614431" w:rsidRPr="000D0975">
        <w:rPr>
          <w:rFonts w:ascii="Times New Roman" w:hAnsi="Times New Roman" w:cs="Times New Roman"/>
          <w:sz w:val="24"/>
          <w:szCs w:val="24"/>
        </w:rPr>
        <w:t xml:space="preserve"> </w:t>
      </w:r>
      <w:r w:rsidRPr="000D0975">
        <w:rPr>
          <w:rFonts w:ascii="Times New Roman" w:hAnsi="Times New Roman" w:cs="Times New Roman"/>
          <w:sz w:val="24"/>
          <w:szCs w:val="24"/>
        </w:rPr>
        <w:t xml:space="preserve">опережающего развития, </w:t>
      </w:r>
      <w:r w:rsidR="00614431" w:rsidRPr="000D0975">
        <w:rPr>
          <w:rFonts w:ascii="Times New Roman" w:hAnsi="Times New Roman" w:cs="Times New Roman"/>
          <w:sz w:val="24"/>
          <w:szCs w:val="24"/>
        </w:rPr>
        <w:t>т.к.</w:t>
      </w:r>
      <w:r w:rsidRPr="000D0975">
        <w:rPr>
          <w:rFonts w:ascii="Times New Roman" w:hAnsi="Times New Roman" w:cs="Times New Roman"/>
          <w:sz w:val="24"/>
          <w:szCs w:val="24"/>
        </w:rPr>
        <w:t xml:space="preserve"> в нем отражены достижения ребенка во всех сферах учебной, творческой и спортивной деятельности</w:t>
      </w:r>
      <w:r w:rsidR="00614431" w:rsidRPr="000D0975">
        <w:rPr>
          <w:rFonts w:ascii="Times New Roman" w:hAnsi="Times New Roman" w:cs="Times New Roman"/>
          <w:sz w:val="24"/>
          <w:szCs w:val="24"/>
        </w:rPr>
        <w:t>.</w:t>
      </w:r>
      <w:r w:rsidRPr="000D0975">
        <w:rPr>
          <w:rFonts w:ascii="Times New Roman" w:hAnsi="Times New Roman" w:cs="Times New Roman"/>
          <w:sz w:val="24"/>
          <w:szCs w:val="24"/>
        </w:rPr>
        <w:t xml:space="preserve"> </w:t>
      </w:r>
      <w:r w:rsidR="000F39F4" w:rsidRPr="000D09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4431" w:rsidRPr="000D0975" w:rsidRDefault="00614431" w:rsidP="000D097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67380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как учитель, продолжаю отслеж</w:t>
      </w:r>
      <w:r w:rsidR="00084A36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ивать успехи тех детей, которые </w:t>
      </w:r>
      <w:r w:rsidR="00467380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подавал</w:t>
      </w:r>
      <w:r w:rsidR="00084A36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надежды в разных направлениях</w:t>
      </w:r>
      <w:r w:rsidR="000D0975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084A36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консультирую учителей среднего и старшего звена по индивидуальным особенностям детей (своих выпускников) с опережающим развитием. </w:t>
      </w:r>
      <w:r w:rsidR="00467380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84A36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467380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Работу с одарёнными детьми я рассматриваю как возможность перехода на другой, более качественный уровень образования, посредством которого ученик осуществляет в самом себе преобразования, необходимые для саморазвития, самосовершенствования, внутр</w:t>
      </w:r>
      <w:r w:rsidR="00FF27CF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еннего роста, достижения истины, </w:t>
      </w:r>
      <w:r w:rsidR="00FF27CF" w:rsidRPr="000D09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помогает оценить свои силы, чтобы принять самое главное в жизни решение - кем и каким быть.</w:t>
      </w:r>
    </w:p>
    <w:p w:rsidR="002D7E0F" w:rsidRPr="000D0975" w:rsidRDefault="00614431" w:rsidP="000D0975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0D0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467380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Работая с одарёнными детьми много лет, я пришла к выводу: очень важно, чтобы зерна детского таланта попали на благо</w:t>
      </w:r>
      <w:r w:rsidR="00FF27CF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датную почву. Рядом с ребенком на любом этапе развития </w:t>
      </w:r>
      <w:r w:rsidR="00467380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должен оказаться умный, внимательный наставник, который бы поспособствовал развитию таланта, научил бы ребенка трудиться. </w:t>
      </w:r>
      <w:r w:rsidR="00467380"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67380" w:rsidRPr="000D0975" w:rsidRDefault="002D7E0F" w:rsidP="000D097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493E24"/>
          <w:sz w:val="24"/>
          <w:szCs w:val="24"/>
          <w:lang w:eastAsia="ru-RU"/>
        </w:rPr>
      </w:pPr>
      <w:r w:rsidRPr="000D0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</w:p>
    <w:p w:rsidR="001F76CC" w:rsidRDefault="008F2352" w:rsidP="000D0975">
      <w:pPr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Литература.</w:t>
      </w:r>
    </w:p>
    <w:p w:rsidR="008F2352" w:rsidRPr="008F2352" w:rsidRDefault="008F2352" w:rsidP="008F2352">
      <w:pPr>
        <w:pStyle w:val="a3"/>
        <w:numPr>
          <w:ilvl w:val="0"/>
          <w:numId w:val="27"/>
        </w:numPr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8F235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lastRenderedPageBreak/>
        <w:t>Л.Ф. Тихомирова. Развитие логического мышления детей. Ярославль «Академия развития», 1997</w:t>
      </w:r>
    </w:p>
    <w:p w:rsidR="008F2352" w:rsidRPr="008F2352" w:rsidRDefault="008F2352" w:rsidP="008F2352">
      <w:pPr>
        <w:pStyle w:val="a3"/>
        <w:numPr>
          <w:ilvl w:val="0"/>
          <w:numId w:val="27"/>
        </w:numPr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8F235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О.Ю. Нежинская. Занимательные материалы для развития логического мышления. Волгоград, 2004</w:t>
      </w:r>
    </w:p>
    <w:p w:rsidR="008F2352" w:rsidRPr="008F2352" w:rsidRDefault="008F2352" w:rsidP="008F2352">
      <w:pPr>
        <w:pStyle w:val="a3"/>
        <w:numPr>
          <w:ilvl w:val="0"/>
          <w:numId w:val="27"/>
        </w:numPr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8F235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Г.Н. Сычева. Олимпиадные и развивающие задания по математике. Ростов-на-Дону, 2016</w:t>
      </w:r>
    </w:p>
    <w:p w:rsidR="008F2352" w:rsidRDefault="008F2352" w:rsidP="008F2352">
      <w:pPr>
        <w:pStyle w:val="a3"/>
        <w:numPr>
          <w:ilvl w:val="0"/>
          <w:numId w:val="27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«Активные методы обучения». Электронный курс. Международный Институт Развития «ЭкоПро», Образовательный портал «Мой университет», </w:t>
      </w:r>
      <w:hyperlink r:id="rId11" w:history="1">
        <w:r w:rsidRPr="004017F7">
          <w:rPr>
            <w:rStyle w:val="ad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http://www.moi-universitet.ru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23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F2352" w:rsidRDefault="008F2352" w:rsidP="008F2352">
      <w:pPr>
        <w:pStyle w:val="a3"/>
        <w:numPr>
          <w:ilvl w:val="0"/>
          <w:numId w:val="27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5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Новые педагогические и информационные технологии в системе образования/ Под ред. Е.С.Полат. М., 2000</w:t>
      </w:r>
    </w:p>
    <w:p w:rsidR="008F2352" w:rsidRDefault="008F2352" w:rsidP="008F2352">
      <w:pPr>
        <w:pStyle w:val="a3"/>
        <w:numPr>
          <w:ilvl w:val="0"/>
          <w:numId w:val="27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Одаренные дети. Перевод с английского под редакцией В.М. Слуцкого. Москва «Прогресс», 1991</w:t>
      </w:r>
    </w:p>
    <w:p w:rsidR="008F2352" w:rsidRPr="008F2352" w:rsidRDefault="008F2352" w:rsidP="00B8075C">
      <w:pPr>
        <w:pStyle w:val="a3"/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2352" w:rsidRPr="008F2352" w:rsidRDefault="008F2352" w:rsidP="008F2352">
      <w:pPr>
        <w:pStyle w:val="a3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8F2352" w:rsidRPr="000D0975" w:rsidRDefault="008F2352" w:rsidP="000D0975">
      <w:pPr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sectPr w:rsidR="008F2352" w:rsidRPr="000D0975" w:rsidSect="00402AB6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503B" w:rsidRDefault="0062503B" w:rsidP="003E169B">
      <w:pPr>
        <w:spacing w:after="0" w:line="240" w:lineRule="auto"/>
      </w:pPr>
      <w:r>
        <w:separator/>
      </w:r>
    </w:p>
  </w:endnote>
  <w:endnote w:type="continuationSeparator" w:id="1">
    <w:p w:rsidR="0062503B" w:rsidRDefault="0062503B" w:rsidP="003E1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EE5" w:rsidRDefault="00EB5B64">
    <w:pPr>
      <w:pStyle w:val="a9"/>
      <w:jc w:val="right"/>
    </w:pPr>
    <w:fldSimple w:instr=" PAGE   \* MERGEFORMAT ">
      <w:r w:rsidR="00B8075C">
        <w:rPr>
          <w:noProof/>
        </w:rPr>
        <w:t>6</w:t>
      </w:r>
    </w:fldSimple>
  </w:p>
  <w:p w:rsidR="008F6EE5" w:rsidRDefault="008F6EE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503B" w:rsidRDefault="0062503B" w:rsidP="003E169B">
      <w:pPr>
        <w:spacing w:after="0" w:line="240" w:lineRule="auto"/>
      </w:pPr>
      <w:r>
        <w:separator/>
      </w:r>
    </w:p>
  </w:footnote>
  <w:footnote w:type="continuationSeparator" w:id="1">
    <w:p w:rsidR="0062503B" w:rsidRDefault="0062503B" w:rsidP="003E16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F655B"/>
    <w:multiLevelType w:val="hybridMultilevel"/>
    <w:tmpl w:val="1FAC79F2"/>
    <w:lvl w:ilvl="0" w:tplc="04190001">
      <w:start w:val="1"/>
      <w:numFmt w:val="bullet"/>
      <w:lvlText w:val=""/>
      <w:lvlJc w:val="left"/>
      <w:pPr>
        <w:tabs>
          <w:tab w:val="num" w:pos="709"/>
        </w:tabs>
        <w:ind w:left="709" w:hanging="425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">
    <w:nsid w:val="038D60CE"/>
    <w:multiLevelType w:val="hybridMultilevel"/>
    <w:tmpl w:val="51DE27F4"/>
    <w:lvl w:ilvl="0" w:tplc="124AF0FC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C96D78"/>
    <w:multiLevelType w:val="hybridMultilevel"/>
    <w:tmpl w:val="ADF2C876"/>
    <w:lvl w:ilvl="0" w:tplc="124AF0FC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DB3797"/>
    <w:multiLevelType w:val="hybridMultilevel"/>
    <w:tmpl w:val="C6B8F8A2"/>
    <w:lvl w:ilvl="0" w:tplc="2946DA5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3F2792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AD4B6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64C44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E2A83F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D82AD4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C0AB4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743BD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D98D66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2364D4D"/>
    <w:multiLevelType w:val="hybridMultilevel"/>
    <w:tmpl w:val="F50670D4"/>
    <w:lvl w:ilvl="0" w:tplc="15C6ACDA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B60908"/>
    <w:multiLevelType w:val="multilevel"/>
    <w:tmpl w:val="64F6B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4D6954"/>
    <w:multiLevelType w:val="hybridMultilevel"/>
    <w:tmpl w:val="BBD8E3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1711B1A"/>
    <w:multiLevelType w:val="multilevel"/>
    <w:tmpl w:val="F5987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757A49"/>
    <w:multiLevelType w:val="hybridMultilevel"/>
    <w:tmpl w:val="3C4A31BC"/>
    <w:lvl w:ilvl="0" w:tplc="E716B4D8">
      <w:start w:val="1"/>
      <w:numFmt w:val="bullet"/>
      <w:lvlText w:val="o"/>
      <w:lvlJc w:val="left"/>
      <w:pPr>
        <w:tabs>
          <w:tab w:val="num" w:pos="624"/>
        </w:tabs>
        <w:ind w:left="624" w:firstLine="0"/>
      </w:pPr>
      <w:rPr>
        <w:rFonts w:ascii="Courier New" w:hAnsi="Courier New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D45D60"/>
    <w:multiLevelType w:val="multilevel"/>
    <w:tmpl w:val="07DAA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EA63DC"/>
    <w:multiLevelType w:val="hybridMultilevel"/>
    <w:tmpl w:val="64F22A62"/>
    <w:lvl w:ilvl="0" w:tplc="512C607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4CD4F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063B6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14A72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5E0A0F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DC4A0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04925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7EC4EC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6904B4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8DF39ED"/>
    <w:multiLevelType w:val="multilevel"/>
    <w:tmpl w:val="10284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860F1B"/>
    <w:multiLevelType w:val="hybridMultilevel"/>
    <w:tmpl w:val="BBBA5904"/>
    <w:lvl w:ilvl="0" w:tplc="87E8453E">
      <w:start w:val="1"/>
      <w:numFmt w:val="decimal"/>
      <w:lvlText w:val="%1."/>
      <w:lvlJc w:val="left"/>
      <w:pPr>
        <w:tabs>
          <w:tab w:val="num" w:pos="567"/>
        </w:tabs>
        <w:ind w:left="567" w:hanging="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F5F0275"/>
    <w:multiLevelType w:val="hybridMultilevel"/>
    <w:tmpl w:val="B12C6B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A337999"/>
    <w:multiLevelType w:val="multilevel"/>
    <w:tmpl w:val="4FB8D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2C5243"/>
    <w:multiLevelType w:val="hybridMultilevel"/>
    <w:tmpl w:val="3654B7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0A4883"/>
    <w:multiLevelType w:val="multilevel"/>
    <w:tmpl w:val="3A9A7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3357A37"/>
    <w:multiLevelType w:val="hybridMultilevel"/>
    <w:tmpl w:val="CCB0F3C2"/>
    <w:lvl w:ilvl="0" w:tplc="0C00A49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0BE6C3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126D3D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105A4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66294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932867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7A146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8BC76C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62F7B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54F2785"/>
    <w:multiLevelType w:val="hybridMultilevel"/>
    <w:tmpl w:val="7576B1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1557EE3"/>
    <w:multiLevelType w:val="hybridMultilevel"/>
    <w:tmpl w:val="06486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9D4E69"/>
    <w:multiLevelType w:val="hybridMultilevel"/>
    <w:tmpl w:val="6E702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C30385"/>
    <w:multiLevelType w:val="multilevel"/>
    <w:tmpl w:val="500092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2AC2F70"/>
    <w:multiLevelType w:val="hybridMultilevel"/>
    <w:tmpl w:val="222C7500"/>
    <w:lvl w:ilvl="0" w:tplc="04190013">
      <w:start w:val="1"/>
      <w:numFmt w:val="upperRoman"/>
      <w:lvlText w:val="%1."/>
      <w:lvlJc w:val="right"/>
      <w:pPr>
        <w:tabs>
          <w:tab w:val="num" w:pos="615"/>
        </w:tabs>
        <w:ind w:left="615" w:hanging="18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35"/>
        </w:tabs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5"/>
        </w:tabs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5"/>
        </w:tabs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5"/>
        </w:tabs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5"/>
        </w:tabs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5"/>
        </w:tabs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5"/>
        </w:tabs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5"/>
        </w:tabs>
        <w:ind w:left="6375" w:hanging="180"/>
      </w:pPr>
    </w:lvl>
  </w:abstractNum>
  <w:abstractNum w:abstractNumId="23">
    <w:nsid w:val="66EB002E"/>
    <w:multiLevelType w:val="multilevel"/>
    <w:tmpl w:val="2D880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A15740E"/>
    <w:multiLevelType w:val="hybridMultilevel"/>
    <w:tmpl w:val="413C0276"/>
    <w:lvl w:ilvl="0" w:tplc="D138E8B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5CA7F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504255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04D5E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7B443E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AD69DC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707B9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C02BAF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FE60AE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FEC7436"/>
    <w:multiLevelType w:val="hybridMultilevel"/>
    <w:tmpl w:val="5142E0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0B92D03"/>
    <w:multiLevelType w:val="hybridMultilevel"/>
    <w:tmpl w:val="219223E8"/>
    <w:lvl w:ilvl="0" w:tplc="124AF0FC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10"/>
  </w:num>
  <w:num w:numId="3">
    <w:abstractNumId w:val="24"/>
  </w:num>
  <w:num w:numId="4">
    <w:abstractNumId w:val="17"/>
  </w:num>
  <w:num w:numId="5">
    <w:abstractNumId w:val="3"/>
  </w:num>
  <w:num w:numId="6">
    <w:abstractNumId w:val="11"/>
  </w:num>
  <w:num w:numId="7">
    <w:abstractNumId w:val="14"/>
  </w:num>
  <w:num w:numId="8">
    <w:abstractNumId w:val="5"/>
  </w:num>
  <w:num w:numId="9">
    <w:abstractNumId w:val="7"/>
  </w:num>
  <w:num w:numId="10">
    <w:abstractNumId w:val="16"/>
  </w:num>
  <w:num w:numId="11">
    <w:abstractNumId w:val="9"/>
  </w:num>
  <w:num w:numId="12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12"/>
  </w:num>
  <w:num w:numId="15">
    <w:abstractNumId w:val="22"/>
  </w:num>
  <w:num w:numId="16">
    <w:abstractNumId w:val="26"/>
  </w:num>
  <w:num w:numId="17">
    <w:abstractNumId w:val="2"/>
  </w:num>
  <w:num w:numId="18">
    <w:abstractNumId w:val="1"/>
  </w:num>
  <w:num w:numId="19">
    <w:abstractNumId w:val="8"/>
  </w:num>
  <w:num w:numId="20">
    <w:abstractNumId w:val="4"/>
  </w:num>
  <w:num w:numId="21">
    <w:abstractNumId w:val="25"/>
  </w:num>
  <w:num w:numId="22">
    <w:abstractNumId w:val="18"/>
  </w:num>
  <w:num w:numId="23">
    <w:abstractNumId w:val="0"/>
  </w:num>
  <w:num w:numId="24">
    <w:abstractNumId w:val="15"/>
  </w:num>
  <w:num w:numId="25">
    <w:abstractNumId w:val="21"/>
  </w:num>
  <w:num w:numId="26">
    <w:abstractNumId w:val="23"/>
  </w:num>
  <w:num w:numId="27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0FC2"/>
    <w:rsid w:val="000027FC"/>
    <w:rsid w:val="000073B5"/>
    <w:rsid w:val="00022129"/>
    <w:rsid w:val="000224A0"/>
    <w:rsid w:val="00030B9A"/>
    <w:rsid w:val="00034A26"/>
    <w:rsid w:val="000830F3"/>
    <w:rsid w:val="00084A36"/>
    <w:rsid w:val="000D0975"/>
    <w:rsid w:val="000E7B52"/>
    <w:rsid w:val="000F39F4"/>
    <w:rsid w:val="00124CE3"/>
    <w:rsid w:val="00142C9C"/>
    <w:rsid w:val="0014707F"/>
    <w:rsid w:val="00163733"/>
    <w:rsid w:val="00164B19"/>
    <w:rsid w:val="001B2358"/>
    <w:rsid w:val="001E2C13"/>
    <w:rsid w:val="001F76CC"/>
    <w:rsid w:val="00227EF4"/>
    <w:rsid w:val="00235C4F"/>
    <w:rsid w:val="00265DF8"/>
    <w:rsid w:val="00271AF9"/>
    <w:rsid w:val="00290D16"/>
    <w:rsid w:val="002C543A"/>
    <w:rsid w:val="002D7E0F"/>
    <w:rsid w:val="00317778"/>
    <w:rsid w:val="00324FCE"/>
    <w:rsid w:val="00331F79"/>
    <w:rsid w:val="00335390"/>
    <w:rsid w:val="003511CE"/>
    <w:rsid w:val="00373E0F"/>
    <w:rsid w:val="00374914"/>
    <w:rsid w:val="003A0EF1"/>
    <w:rsid w:val="003A49A6"/>
    <w:rsid w:val="003E169B"/>
    <w:rsid w:val="00402AB6"/>
    <w:rsid w:val="004059D5"/>
    <w:rsid w:val="0040643B"/>
    <w:rsid w:val="004200E8"/>
    <w:rsid w:val="004435CE"/>
    <w:rsid w:val="00467380"/>
    <w:rsid w:val="00477962"/>
    <w:rsid w:val="0048252A"/>
    <w:rsid w:val="004951C2"/>
    <w:rsid w:val="004A3FB0"/>
    <w:rsid w:val="004A6B60"/>
    <w:rsid w:val="004B446C"/>
    <w:rsid w:val="00502D8C"/>
    <w:rsid w:val="005514C2"/>
    <w:rsid w:val="00563938"/>
    <w:rsid w:val="0057707C"/>
    <w:rsid w:val="00594F5E"/>
    <w:rsid w:val="005A0164"/>
    <w:rsid w:val="005A2C8B"/>
    <w:rsid w:val="005A4473"/>
    <w:rsid w:val="005B666C"/>
    <w:rsid w:val="005E1C6A"/>
    <w:rsid w:val="005F1DE7"/>
    <w:rsid w:val="00602F66"/>
    <w:rsid w:val="00614431"/>
    <w:rsid w:val="00623A8F"/>
    <w:rsid w:val="0062503B"/>
    <w:rsid w:val="00654066"/>
    <w:rsid w:val="006667DA"/>
    <w:rsid w:val="00676826"/>
    <w:rsid w:val="006D68AC"/>
    <w:rsid w:val="007003C2"/>
    <w:rsid w:val="00761BF0"/>
    <w:rsid w:val="00764C87"/>
    <w:rsid w:val="00775094"/>
    <w:rsid w:val="0079000D"/>
    <w:rsid w:val="00791583"/>
    <w:rsid w:val="007B67AB"/>
    <w:rsid w:val="007C1870"/>
    <w:rsid w:val="007C3925"/>
    <w:rsid w:val="007E5957"/>
    <w:rsid w:val="007F1324"/>
    <w:rsid w:val="007F7803"/>
    <w:rsid w:val="00825518"/>
    <w:rsid w:val="00834E7C"/>
    <w:rsid w:val="00882371"/>
    <w:rsid w:val="008A7016"/>
    <w:rsid w:val="008F2352"/>
    <w:rsid w:val="008F3264"/>
    <w:rsid w:val="008F4E8A"/>
    <w:rsid w:val="008F6EE5"/>
    <w:rsid w:val="0092324E"/>
    <w:rsid w:val="00926356"/>
    <w:rsid w:val="00940E0B"/>
    <w:rsid w:val="00944FE8"/>
    <w:rsid w:val="00973727"/>
    <w:rsid w:val="0099784D"/>
    <w:rsid w:val="009A097D"/>
    <w:rsid w:val="009B58CD"/>
    <w:rsid w:val="009F3BCE"/>
    <w:rsid w:val="00A20025"/>
    <w:rsid w:val="00A50B75"/>
    <w:rsid w:val="00A641E7"/>
    <w:rsid w:val="00A7091C"/>
    <w:rsid w:val="00A87452"/>
    <w:rsid w:val="00A95FE4"/>
    <w:rsid w:val="00AA742C"/>
    <w:rsid w:val="00AB48FE"/>
    <w:rsid w:val="00AB555C"/>
    <w:rsid w:val="00AD6CF0"/>
    <w:rsid w:val="00B10F5D"/>
    <w:rsid w:val="00B20FF9"/>
    <w:rsid w:val="00B70F85"/>
    <w:rsid w:val="00B8075C"/>
    <w:rsid w:val="00B80844"/>
    <w:rsid w:val="00B92101"/>
    <w:rsid w:val="00BA27AF"/>
    <w:rsid w:val="00BF74C7"/>
    <w:rsid w:val="00C02AB9"/>
    <w:rsid w:val="00C05E14"/>
    <w:rsid w:val="00C132DE"/>
    <w:rsid w:val="00C223C6"/>
    <w:rsid w:val="00CA44FD"/>
    <w:rsid w:val="00CD4E2E"/>
    <w:rsid w:val="00D229A6"/>
    <w:rsid w:val="00D54C3D"/>
    <w:rsid w:val="00D60FC2"/>
    <w:rsid w:val="00DC0443"/>
    <w:rsid w:val="00DD1F21"/>
    <w:rsid w:val="00DF393E"/>
    <w:rsid w:val="00DF5A95"/>
    <w:rsid w:val="00E01A6E"/>
    <w:rsid w:val="00E06011"/>
    <w:rsid w:val="00E1747A"/>
    <w:rsid w:val="00E9160E"/>
    <w:rsid w:val="00EB5B64"/>
    <w:rsid w:val="00F3130E"/>
    <w:rsid w:val="00F34374"/>
    <w:rsid w:val="00F571A5"/>
    <w:rsid w:val="00F76319"/>
    <w:rsid w:val="00F80EB3"/>
    <w:rsid w:val="00FB0759"/>
    <w:rsid w:val="00FB6C4F"/>
    <w:rsid w:val="00FC4BC1"/>
    <w:rsid w:val="00FE69B0"/>
    <w:rsid w:val="00FF16E6"/>
    <w:rsid w:val="00FF2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A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76CC"/>
    <w:pPr>
      <w:ind w:left="720"/>
      <w:contextualSpacing/>
    </w:pPr>
  </w:style>
  <w:style w:type="paragraph" w:styleId="a4">
    <w:name w:val="Normal (Web)"/>
    <w:basedOn w:val="a"/>
    <w:unhideWhenUsed/>
    <w:rsid w:val="00163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basedOn w:val="a"/>
    <w:link w:val="a6"/>
    <w:qFormat/>
    <w:rsid w:val="00FB6C4F"/>
    <w:pPr>
      <w:spacing w:after="0" w:line="240" w:lineRule="auto"/>
    </w:pPr>
    <w:rPr>
      <w:rFonts w:ascii="Calibri" w:eastAsia="Calibri" w:hAnsi="Calibri" w:cs="Times New Roman"/>
      <w:sz w:val="24"/>
      <w:szCs w:val="32"/>
    </w:rPr>
  </w:style>
  <w:style w:type="character" w:customStyle="1" w:styleId="a6">
    <w:name w:val="Без интервала Знак"/>
    <w:basedOn w:val="a0"/>
    <w:link w:val="a5"/>
    <w:locked/>
    <w:rsid w:val="00FB6C4F"/>
    <w:rPr>
      <w:rFonts w:ascii="Calibri" w:eastAsia="Calibri" w:hAnsi="Calibri" w:cs="Times New Roman"/>
      <w:sz w:val="24"/>
      <w:szCs w:val="32"/>
    </w:rPr>
  </w:style>
  <w:style w:type="paragraph" w:styleId="a7">
    <w:name w:val="header"/>
    <w:basedOn w:val="a"/>
    <w:link w:val="a8"/>
    <w:uiPriority w:val="99"/>
    <w:semiHidden/>
    <w:unhideWhenUsed/>
    <w:rsid w:val="003E16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E169B"/>
  </w:style>
  <w:style w:type="paragraph" w:styleId="a9">
    <w:name w:val="footer"/>
    <w:basedOn w:val="a"/>
    <w:link w:val="aa"/>
    <w:uiPriority w:val="99"/>
    <w:unhideWhenUsed/>
    <w:rsid w:val="003E16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169B"/>
  </w:style>
  <w:style w:type="paragraph" w:styleId="ab">
    <w:name w:val="Balloon Text"/>
    <w:basedOn w:val="a"/>
    <w:link w:val="ac"/>
    <w:uiPriority w:val="99"/>
    <w:semiHidden/>
    <w:unhideWhenUsed/>
    <w:rsid w:val="00227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27EF4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sid w:val="00623A8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074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633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087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954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307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60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949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917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36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39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56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93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3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288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992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799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44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596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4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sihologn.org/index.php/psihologamm/373-test-vekslera-normativny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oi-universitet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chtoikak.ru/test-na-originalnost-myshleniya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0F8C3-BB69-4B8B-80EA-540C53B69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1345</TotalTime>
  <Pages>6</Pages>
  <Words>2153</Words>
  <Characters>12276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35</cp:revision>
  <dcterms:created xsi:type="dcterms:W3CDTF">2018-03-03T18:16:00Z</dcterms:created>
  <dcterms:modified xsi:type="dcterms:W3CDTF">2018-03-28T12:49:00Z</dcterms:modified>
</cp:coreProperties>
</file>